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D9AB9E"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4495EFE2" w:rsidR="00E523A0" w:rsidRPr="00FB7B51" w:rsidRDefault="00A56BC1"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w:t>
      </w:r>
      <w:r w:rsidR="00D10913">
        <w:rPr>
          <w:rFonts w:ascii="Cambria" w:hAnsi="Cambria"/>
          <w:b/>
          <w:color w:val="2F5496" w:themeColor="accent5" w:themeShade="BF"/>
          <w:sz w:val="28"/>
          <w:szCs w:val="28"/>
        </w:rPr>
        <w:t>03</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3D49C816"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024C">
        <w:rPr>
          <w:rFonts w:ascii="Cambria" w:hAnsi="Cambria"/>
          <w:b/>
          <w:sz w:val="24"/>
          <w:szCs w:val="24"/>
        </w:rPr>
        <w:t>So, I want to start with a really general question with you.</w:t>
      </w:r>
    </w:p>
    <w:p w14:paraId="30D5D1FB" w14:textId="5D3DD44A" w:rsidR="00376AD6" w:rsidRDefault="00B14F46" w:rsidP="00EE5131">
      <w:pPr>
        <w:spacing w:after="0" w:line="360" w:lineRule="auto"/>
        <w:jc w:val="both"/>
        <w:rPr>
          <w:rFonts w:ascii="Cambria" w:hAnsi="Cambria"/>
          <w:sz w:val="24"/>
          <w:szCs w:val="24"/>
        </w:rPr>
      </w:pPr>
      <w:r>
        <w:rPr>
          <w:rFonts w:ascii="Cambria" w:hAnsi="Cambria"/>
          <w:sz w:val="24"/>
          <w:szCs w:val="24"/>
        </w:rPr>
        <w:t>C03</w:t>
      </w:r>
      <w:r w:rsidR="00F15A9F">
        <w:rPr>
          <w:rFonts w:ascii="Cambria" w:hAnsi="Cambria"/>
          <w:sz w:val="24"/>
          <w:szCs w:val="24"/>
        </w:rPr>
        <w:t>:</w:t>
      </w:r>
      <w:r w:rsidR="00F15A9F">
        <w:rPr>
          <w:rFonts w:ascii="Cambria" w:hAnsi="Cambria"/>
          <w:sz w:val="24"/>
          <w:szCs w:val="24"/>
        </w:rPr>
        <w:tab/>
      </w:r>
      <w:r w:rsidR="00D8024C">
        <w:rPr>
          <w:rFonts w:ascii="Cambria" w:hAnsi="Cambria"/>
          <w:sz w:val="24"/>
          <w:szCs w:val="24"/>
        </w:rPr>
        <w:t>Yeah. Yeah.</w:t>
      </w:r>
    </w:p>
    <w:p w14:paraId="461D7C9F" w14:textId="2651D17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024C">
        <w:rPr>
          <w:rFonts w:ascii="Cambria" w:hAnsi="Cambria"/>
          <w:b/>
          <w:sz w:val="24"/>
          <w:szCs w:val="24"/>
        </w:rPr>
        <w:t>Can you tell me about (</w:t>
      </w:r>
      <w:r w:rsidR="00B14F46">
        <w:rPr>
          <w:rFonts w:ascii="Cambria" w:hAnsi="Cambria"/>
          <w:b/>
          <w:i/>
          <w:iCs/>
          <w:sz w:val="24"/>
          <w:szCs w:val="24"/>
        </w:rPr>
        <w:t>P03</w:t>
      </w:r>
      <w:r w:rsidR="00D8024C">
        <w:rPr>
          <w:rFonts w:ascii="Cambria" w:hAnsi="Cambria"/>
          <w:b/>
          <w:sz w:val="24"/>
          <w:szCs w:val="24"/>
        </w:rPr>
        <w:t>) and the support that you provide to him more generally beyond medication?</w:t>
      </w:r>
    </w:p>
    <w:p w14:paraId="7442C85C" w14:textId="16055DB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D8024C">
        <w:rPr>
          <w:rFonts w:ascii="Cambria" w:hAnsi="Cambria"/>
          <w:sz w:val="24"/>
          <w:szCs w:val="24"/>
        </w:rPr>
        <w:t>Yes, when he has a shower in the morning</w:t>
      </w:r>
      <w:r w:rsidR="00A041D8">
        <w:rPr>
          <w:rFonts w:ascii="Cambria" w:hAnsi="Cambria"/>
          <w:sz w:val="24"/>
          <w:szCs w:val="24"/>
        </w:rPr>
        <w:t xml:space="preserve">, </w:t>
      </w:r>
      <w:r w:rsidR="00D8024C">
        <w:rPr>
          <w:rFonts w:ascii="Cambria" w:hAnsi="Cambria"/>
          <w:sz w:val="24"/>
          <w:szCs w:val="24"/>
        </w:rPr>
        <w:t>he has to wear compression stockings and some of the tablets</w:t>
      </w:r>
      <w:r w:rsidR="006F0DF5">
        <w:rPr>
          <w:rFonts w:ascii="Cambria" w:hAnsi="Cambria"/>
          <w:sz w:val="24"/>
          <w:szCs w:val="24"/>
        </w:rPr>
        <w:t xml:space="preserve">, </w:t>
      </w:r>
      <w:r w:rsidR="00D8024C">
        <w:rPr>
          <w:rFonts w:ascii="Cambria" w:hAnsi="Cambria"/>
          <w:sz w:val="24"/>
          <w:szCs w:val="24"/>
        </w:rPr>
        <w:t>you’ll find he’s on rheumatoid arthritis tablets. So, I help him to put them on and his stockings and what have you. He- sometimes he tries to do it himself, but I usually do it every morning. At the moment, he’s able to get up and get to the bathroom, that sort of thing, so, that’s good. It’s remembering everything. I leave his tablets at night by the side of the bed with the water ready, that’s what that one is.</w:t>
      </w:r>
    </w:p>
    <w:p w14:paraId="773173FB" w14:textId="761133A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8024C">
        <w:rPr>
          <w:rFonts w:ascii="Cambria" w:hAnsi="Cambria"/>
          <w:b/>
          <w:sz w:val="24"/>
          <w:szCs w:val="24"/>
        </w:rPr>
        <w:t>Photo number four.</w:t>
      </w:r>
    </w:p>
    <w:p w14:paraId="3F3B5553" w14:textId="53F7E305"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D8024C">
        <w:rPr>
          <w:rFonts w:ascii="Cambria" w:hAnsi="Cambria"/>
          <w:sz w:val="24"/>
          <w:szCs w:val="24"/>
        </w:rPr>
        <w:t>Yeah. So, that he can take his first ones in the morning and when I’ve had my shower, I usually say: “don’t forget your tablets” and he takes them</w:t>
      </w:r>
      <w:r w:rsidR="00FB095F">
        <w:rPr>
          <w:rFonts w:ascii="Cambria" w:hAnsi="Cambria"/>
          <w:sz w:val="24"/>
          <w:szCs w:val="24"/>
        </w:rPr>
        <w:t>.</w:t>
      </w:r>
      <w:r w:rsidR="00D8024C">
        <w:rPr>
          <w:rFonts w:ascii="Cambria" w:hAnsi="Cambria"/>
          <w:sz w:val="24"/>
          <w:szCs w:val="24"/>
        </w:rPr>
        <w:t xml:space="preserve"> </w:t>
      </w:r>
      <w:r w:rsidR="00FB095F">
        <w:rPr>
          <w:rFonts w:ascii="Cambria" w:hAnsi="Cambria"/>
          <w:sz w:val="24"/>
          <w:szCs w:val="24"/>
        </w:rPr>
        <w:t>A</w:t>
      </w:r>
      <w:r w:rsidR="00D8024C">
        <w:rPr>
          <w:rFonts w:ascii="Cambria" w:hAnsi="Cambria"/>
          <w:sz w:val="24"/>
          <w:szCs w:val="24"/>
        </w:rPr>
        <w:t>nd then I bring them downstairs ready for the next time</w:t>
      </w:r>
      <w:r w:rsidR="00C410F8">
        <w:rPr>
          <w:rFonts w:ascii="Cambria" w:hAnsi="Cambria"/>
          <w:sz w:val="24"/>
          <w:szCs w:val="24"/>
        </w:rPr>
        <w:t>,</w:t>
      </w:r>
      <w:r w:rsidR="00D8024C">
        <w:rPr>
          <w:rFonts w:ascii="Cambria" w:hAnsi="Cambria"/>
          <w:sz w:val="24"/>
          <w:szCs w:val="24"/>
        </w:rPr>
        <w:t xml:space="preserve"> which is lunchtime</w:t>
      </w:r>
      <w:r w:rsidR="002D7E83">
        <w:rPr>
          <w:rFonts w:ascii="Cambria" w:hAnsi="Cambria"/>
          <w:sz w:val="24"/>
          <w:szCs w:val="24"/>
        </w:rPr>
        <w:t>, and just generally cooking and keeping tabs on everything, the money side of everything, what needs to be got from the shops for him. It’s- it’s just general help, remembering every- everything that needs to be done. Yes.</w:t>
      </w:r>
    </w:p>
    <w:p w14:paraId="741C57FD" w14:textId="5BE1B14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05046">
        <w:rPr>
          <w:rFonts w:ascii="Cambria" w:hAnsi="Cambria"/>
          <w:b/>
          <w:sz w:val="24"/>
          <w:szCs w:val="24"/>
        </w:rPr>
        <w:t>H</w:t>
      </w:r>
      <w:r w:rsidR="002D7E83">
        <w:rPr>
          <w:rFonts w:ascii="Cambria" w:hAnsi="Cambria"/>
          <w:b/>
          <w:sz w:val="24"/>
          <w:szCs w:val="24"/>
        </w:rPr>
        <w:t xml:space="preserve">ow long have you </w:t>
      </w:r>
      <w:r w:rsidR="00C05046">
        <w:rPr>
          <w:rFonts w:ascii="Cambria" w:hAnsi="Cambria"/>
          <w:b/>
          <w:sz w:val="24"/>
          <w:szCs w:val="24"/>
        </w:rPr>
        <w:t xml:space="preserve">needed to </w:t>
      </w:r>
      <w:r w:rsidR="002D7E83">
        <w:rPr>
          <w:rFonts w:ascii="Cambria" w:hAnsi="Cambria"/>
          <w:b/>
          <w:sz w:val="24"/>
          <w:szCs w:val="24"/>
        </w:rPr>
        <w:t>provid</w:t>
      </w:r>
      <w:r w:rsidR="007B0959">
        <w:rPr>
          <w:rFonts w:ascii="Cambria" w:hAnsi="Cambria"/>
          <w:b/>
          <w:sz w:val="24"/>
          <w:szCs w:val="24"/>
        </w:rPr>
        <w:t>e</w:t>
      </w:r>
      <w:r w:rsidR="002D7E83">
        <w:rPr>
          <w:rFonts w:ascii="Cambria" w:hAnsi="Cambria"/>
          <w:b/>
          <w:sz w:val="24"/>
          <w:szCs w:val="24"/>
        </w:rPr>
        <w:t xml:space="preserve"> that level of care?</w:t>
      </w:r>
    </w:p>
    <w:p w14:paraId="7E687A3F" w14:textId="48632EE2"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D7E83">
        <w:rPr>
          <w:rFonts w:ascii="Cambria" w:hAnsi="Cambria"/>
          <w:sz w:val="24"/>
          <w:szCs w:val="24"/>
        </w:rPr>
        <w:t>It’s sort of been going on, I should think now, for about, what, four/five years. Yes. Yeah.</w:t>
      </w:r>
    </w:p>
    <w:p w14:paraId="2B38B2D9" w14:textId="388BC20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D7E83">
        <w:rPr>
          <w:rFonts w:ascii="Cambria" w:hAnsi="Cambria"/>
          <w:b/>
          <w:sz w:val="24"/>
          <w:szCs w:val="24"/>
        </w:rPr>
        <w:t>So, let’s start to think about the photos, can I ask you the same question that I asked (</w:t>
      </w:r>
      <w:r w:rsidR="00B14F46">
        <w:rPr>
          <w:rFonts w:ascii="Cambria" w:hAnsi="Cambria"/>
          <w:b/>
          <w:i/>
          <w:iCs/>
          <w:sz w:val="24"/>
          <w:szCs w:val="24"/>
        </w:rPr>
        <w:t>P03</w:t>
      </w:r>
      <w:r w:rsidR="002D7E83">
        <w:rPr>
          <w:rFonts w:ascii="Cambria" w:hAnsi="Cambria"/>
          <w:b/>
          <w:sz w:val="24"/>
          <w:szCs w:val="24"/>
        </w:rPr>
        <w:t>)</w:t>
      </w:r>
      <w:r w:rsidR="007A7750">
        <w:rPr>
          <w:rFonts w:ascii="Cambria" w:hAnsi="Cambria"/>
          <w:b/>
          <w:sz w:val="24"/>
          <w:szCs w:val="24"/>
        </w:rPr>
        <w:t>?</w:t>
      </w:r>
    </w:p>
    <w:p w14:paraId="3931F770" w14:textId="2E14F145"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7A7750">
        <w:rPr>
          <w:rFonts w:ascii="Cambria" w:hAnsi="Cambria"/>
          <w:sz w:val="24"/>
          <w:szCs w:val="24"/>
        </w:rPr>
        <w:t>Uh huh.</w:t>
      </w:r>
    </w:p>
    <w:p w14:paraId="36D01823" w14:textId="6024A4C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A7750">
        <w:rPr>
          <w:rFonts w:ascii="Cambria" w:hAnsi="Cambria"/>
          <w:b/>
          <w:sz w:val="24"/>
          <w:szCs w:val="24"/>
        </w:rPr>
        <w:t xml:space="preserve">Did you plan what you were going to take the photos </w:t>
      </w:r>
      <w:proofErr w:type="gramStart"/>
      <w:r w:rsidR="007A7750">
        <w:rPr>
          <w:rFonts w:ascii="Cambria" w:hAnsi="Cambria"/>
          <w:b/>
          <w:sz w:val="24"/>
          <w:szCs w:val="24"/>
        </w:rPr>
        <w:t>of</w:t>
      </w:r>
      <w:proofErr w:type="gramEnd"/>
      <w:r w:rsidR="007A7750">
        <w:rPr>
          <w:rFonts w:ascii="Cambria" w:hAnsi="Cambria"/>
          <w:b/>
          <w:sz w:val="24"/>
          <w:szCs w:val="24"/>
        </w:rPr>
        <w:t xml:space="preserve"> or did you take them spontaneously?</w:t>
      </w:r>
    </w:p>
    <w:p w14:paraId="683ACE9B" w14:textId="18D87E14" w:rsidR="00FB7B51"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FB7B51">
        <w:rPr>
          <w:rFonts w:ascii="Cambria" w:hAnsi="Cambria"/>
          <w:sz w:val="24"/>
          <w:szCs w:val="24"/>
        </w:rPr>
        <w:t>:</w:t>
      </w:r>
      <w:r w:rsidR="00FB7B51">
        <w:rPr>
          <w:rFonts w:ascii="Cambria" w:hAnsi="Cambria"/>
          <w:sz w:val="24"/>
          <w:szCs w:val="24"/>
        </w:rPr>
        <w:tab/>
      </w:r>
      <w:r w:rsidR="007A7750">
        <w:rPr>
          <w:rFonts w:ascii="Cambria" w:hAnsi="Cambria"/>
          <w:sz w:val="24"/>
          <w:szCs w:val="24"/>
        </w:rPr>
        <w:t>That one was more or less spontaneously.</w:t>
      </w:r>
    </w:p>
    <w:p w14:paraId="35C927CD" w14:textId="3DD0178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A7750">
        <w:rPr>
          <w:rFonts w:ascii="Cambria" w:hAnsi="Cambria"/>
          <w:b/>
          <w:sz w:val="24"/>
          <w:szCs w:val="24"/>
        </w:rPr>
        <w:t>So, that’s photo number four.</w:t>
      </w:r>
    </w:p>
    <w:p w14:paraId="0108AA36" w14:textId="08CFAD70"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7A7750">
        <w:rPr>
          <w:rFonts w:ascii="Cambria" w:hAnsi="Cambria"/>
          <w:sz w:val="24"/>
          <w:szCs w:val="24"/>
        </w:rPr>
        <w:t>Yeah, ready.</w:t>
      </w:r>
    </w:p>
    <w:p w14:paraId="7BCB1561" w14:textId="2BE663A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A7750">
        <w:rPr>
          <w:rFonts w:ascii="Cambria" w:hAnsi="Cambria"/>
          <w:b/>
          <w:sz w:val="24"/>
          <w:szCs w:val="24"/>
        </w:rPr>
        <w:t>Is it easier if we go through them one by one.</w:t>
      </w:r>
    </w:p>
    <w:p w14:paraId="390028B8" w14:textId="23F25EAB"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7A7750">
        <w:rPr>
          <w:rFonts w:ascii="Cambria" w:hAnsi="Cambria"/>
          <w:sz w:val="24"/>
          <w:szCs w:val="24"/>
        </w:rPr>
        <w:t>Yeah.</w:t>
      </w:r>
    </w:p>
    <w:p w14:paraId="6B0FB090" w14:textId="093BD71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A7750">
        <w:rPr>
          <w:rFonts w:ascii="Cambria" w:hAnsi="Cambria"/>
          <w:b/>
          <w:sz w:val="24"/>
          <w:szCs w:val="24"/>
        </w:rPr>
        <w:t>And you can tell me whether they were spontaneous or planned, and then we can talk about what’s in them as well.</w:t>
      </w:r>
    </w:p>
    <w:p w14:paraId="53F56532" w14:textId="2F6052B0"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7A7750">
        <w:rPr>
          <w:rFonts w:ascii="Cambria" w:hAnsi="Cambria"/>
          <w:sz w:val="24"/>
          <w:szCs w:val="24"/>
        </w:rPr>
        <w:t>Yeah. Yes.</w:t>
      </w:r>
    </w:p>
    <w:p w14:paraId="43BB78C3" w14:textId="35E249D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A7750">
        <w:rPr>
          <w:rFonts w:ascii="Cambria" w:hAnsi="Cambria"/>
          <w:b/>
          <w:sz w:val="24"/>
          <w:szCs w:val="24"/>
        </w:rPr>
        <w:t>So, let’s start with photo number one.</w:t>
      </w:r>
    </w:p>
    <w:p w14:paraId="0A14B10D" w14:textId="3848E4E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7A7750">
        <w:rPr>
          <w:rFonts w:ascii="Cambria" w:hAnsi="Cambria"/>
          <w:sz w:val="24"/>
          <w:szCs w:val="24"/>
        </w:rPr>
        <w:t>Well, that was more or less planned as I got the- the stuff ready here to do. Yes.</w:t>
      </w:r>
    </w:p>
    <w:p w14:paraId="346338AC" w14:textId="4E3E9A5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A7750">
        <w:rPr>
          <w:rFonts w:ascii="Cambria" w:hAnsi="Cambria"/>
          <w:b/>
          <w:sz w:val="24"/>
          <w:szCs w:val="24"/>
        </w:rPr>
        <w:t>So, tell me a bit about those photos and what they mean.</w:t>
      </w:r>
    </w:p>
    <w:p w14:paraId="5D81E00C" w14:textId="2470DF8C"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20107">
        <w:rPr>
          <w:rFonts w:ascii="Cambria" w:hAnsi="Cambria"/>
          <w:sz w:val="24"/>
          <w:szCs w:val="24"/>
        </w:rPr>
        <w:t xml:space="preserve">Well, as you can see, they are put in- I do them in day order for the fortnight </w:t>
      </w:r>
      <w:r w:rsidR="004F693C">
        <w:rPr>
          <w:rFonts w:ascii="Cambria" w:hAnsi="Cambria"/>
          <w:i/>
          <w:iCs/>
          <w:sz w:val="24"/>
          <w:szCs w:val="24"/>
        </w:rPr>
        <w:t>(referring to the</w:t>
      </w:r>
      <w:r w:rsidR="00B33CB6">
        <w:rPr>
          <w:rFonts w:ascii="Cambria" w:hAnsi="Cambria"/>
          <w:i/>
          <w:iCs/>
          <w:sz w:val="24"/>
          <w:szCs w:val="24"/>
        </w:rPr>
        <w:t xml:space="preserve"> pots in picture 1) </w:t>
      </w:r>
      <w:r w:rsidR="00F20107">
        <w:rPr>
          <w:rFonts w:ascii="Cambria" w:hAnsi="Cambria"/>
          <w:sz w:val="24"/>
          <w:szCs w:val="24"/>
        </w:rPr>
        <w:t>so I know that the top one that is taken out ready for early in the morning is that day. He says it doesn’t matter but, I said it does to me because I’ve got (</w:t>
      </w:r>
      <w:r w:rsidR="00F20107" w:rsidRPr="00F20107">
        <w:rPr>
          <w:rFonts w:ascii="Cambria" w:hAnsi="Cambria"/>
          <w:i/>
          <w:iCs/>
          <w:sz w:val="24"/>
          <w:szCs w:val="24"/>
        </w:rPr>
        <w:t>laughing</w:t>
      </w:r>
      <w:r w:rsidR="00F20107">
        <w:rPr>
          <w:rFonts w:ascii="Cambria" w:hAnsi="Cambria"/>
          <w:sz w:val="24"/>
          <w:szCs w:val="24"/>
        </w:rPr>
        <w:t>) to know I can say: “oh, yes, he’s definitely had those today”.</w:t>
      </w:r>
    </w:p>
    <w:p w14:paraId="4823864F" w14:textId="24983C4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0107">
        <w:rPr>
          <w:rFonts w:ascii="Cambria" w:hAnsi="Cambria"/>
          <w:b/>
          <w:sz w:val="24"/>
          <w:szCs w:val="24"/>
        </w:rPr>
        <w:t>So, then looking at photo number one, do you do them on Tuesdays?</w:t>
      </w:r>
    </w:p>
    <w:p w14:paraId="15E44E22" w14:textId="58A10FD8"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20107">
        <w:rPr>
          <w:rFonts w:ascii="Cambria" w:hAnsi="Cambria"/>
          <w:sz w:val="24"/>
          <w:szCs w:val="24"/>
        </w:rPr>
        <w:t>Yes, it looks like it’s a Tuesday because these were obviously, I think, empty ones so that’s when they came in probably the day, or a couple of days before</w:t>
      </w:r>
      <w:r w:rsidR="003B1CAF">
        <w:rPr>
          <w:rFonts w:ascii="Cambria" w:hAnsi="Cambria"/>
          <w:sz w:val="24"/>
          <w:szCs w:val="24"/>
        </w:rPr>
        <w:t>. S</w:t>
      </w:r>
      <w:r w:rsidR="00F20107">
        <w:rPr>
          <w:rFonts w:ascii="Cambria" w:hAnsi="Cambria"/>
          <w:sz w:val="24"/>
          <w:szCs w:val="24"/>
        </w:rPr>
        <w:t>o, then I would get them all set out and then if I’ve got</w:t>
      </w:r>
      <w:r w:rsidR="00036369">
        <w:rPr>
          <w:rFonts w:ascii="Cambria" w:hAnsi="Cambria"/>
          <w:sz w:val="24"/>
          <w:szCs w:val="24"/>
        </w:rPr>
        <w:t>,</w:t>
      </w:r>
      <w:r w:rsidR="00F20107">
        <w:rPr>
          <w:rFonts w:ascii="Cambria" w:hAnsi="Cambria"/>
          <w:sz w:val="24"/>
          <w:szCs w:val="24"/>
        </w:rPr>
        <w:t xml:space="preserve"> already got one with the tablets in, one left that’s full, I can look at those and I know from the list that I’ve got that’s definitely the morning ones, with the colours.</w:t>
      </w:r>
    </w:p>
    <w:p w14:paraId="648900DF" w14:textId="18488D9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0107">
        <w:rPr>
          <w:rFonts w:ascii="Cambria" w:hAnsi="Cambria"/>
          <w:b/>
          <w:sz w:val="24"/>
          <w:szCs w:val="24"/>
        </w:rPr>
        <w:t xml:space="preserve">So, you kind of match </w:t>
      </w:r>
      <w:r w:rsidR="009F7465">
        <w:rPr>
          <w:rFonts w:ascii="Cambria" w:hAnsi="Cambria"/>
          <w:b/>
          <w:sz w:val="24"/>
          <w:szCs w:val="24"/>
        </w:rPr>
        <w:t>across</w:t>
      </w:r>
      <w:r w:rsidR="00F20107">
        <w:rPr>
          <w:rFonts w:ascii="Cambria" w:hAnsi="Cambria"/>
          <w:b/>
          <w:sz w:val="24"/>
          <w:szCs w:val="24"/>
        </w:rPr>
        <w:t>?</w:t>
      </w:r>
    </w:p>
    <w:p w14:paraId="76F365AB" w14:textId="77A4BBD4"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20107">
        <w:rPr>
          <w:rFonts w:ascii="Cambria" w:hAnsi="Cambria"/>
          <w:sz w:val="24"/>
          <w:szCs w:val="24"/>
        </w:rPr>
        <w:t>Match across ex</w:t>
      </w:r>
      <w:r w:rsidR="00CD1E65">
        <w:rPr>
          <w:rFonts w:ascii="Cambria" w:hAnsi="Cambria"/>
          <w:sz w:val="24"/>
          <w:szCs w:val="24"/>
        </w:rPr>
        <w:t>-</w:t>
      </w:r>
      <w:r w:rsidR="00F20107">
        <w:rPr>
          <w:rFonts w:ascii="Cambria" w:hAnsi="Cambria"/>
          <w:sz w:val="24"/>
          <w:szCs w:val="24"/>
        </w:rPr>
        <w:t xml:space="preserve"> except when they change the colour, or the company they buy them from.</w:t>
      </w:r>
    </w:p>
    <w:p w14:paraId="7D626ABA" w14:textId="0E8076F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20107">
        <w:rPr>
          <w:rFonts w:ascii="Cambria" w:hAnsi="Cambria"/>
          <w:b/>
          <w:sz w:val="24"/>
          <w:szCs w:val="24"/>
        </w:rPr>
        <w:t>So, that causes a challenge.</w:t>
      </w:r>
    </w:p>
    <w:p w14:paraId="43A5642C" w14:textId="1F0BE8FF"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A6CF3">
        <w:rPr>
          <w:rFonts w:ascii="Cambria" w:hAnsi="Cambria"/>
          <w:sz w:val="24"/>
          <w:szCs w:val="24"/>
        </w:rPr>
        <w:t>That</w:t>
      </w:r>
      <w:r w:rsidR="005D0D90">
        <w:rPr>
          <w:rFonts w:ascii="Cambria" w:hAnsi="Cambria"/>
          <w:sz w:val="24"/>
          <w:szCs w:val="24"/>
        </w:rPr>
        <w:t>,</w:t>
      </w:r>
      <w:r w:rsidR="005A6CF3">
        <w:rPr>
          <w:rFonts w:ascii="Cambria" w:hAnsi="Cambria"/>
          <w:sz w:val="24"/>
          <w:szCs w:val="24"/>
        </w:rPr>
        <w:t xml:space="preserve"> y</w:t>
      </w:r>
      <w:r w:rsidR="00F20107">
        <w:rPr>
          <w:rFonts w:ascii="Cambria" w:hAnsi="Cambria"/>
          <w:sz w:val="24"/>
          <w:szCs w:val="24"/>
        </w:rPr>
        <w:t xml:space="preserve">es, but then I can look at the packet and say: “oh, yeah, those are the </w:t>
      </w:r>
      <w:r w:rsidR="005A6CF3">
        <w:rPr>
          <w:rFonts w:ascii="Cambria" w:hAnsi="Cambria"/>
          <w:sz w:val="24"/>
          <w:szCs w:val="24"/>
        </w:rPr>
        <w:t>so-and-so</w:t>
      </w:r>
      <w:r w:rsidR="005D0D90">
        <w:rPr>
          <w:rFonts w:ascii="Cambria" w:hAnsi="Cambria"/>
          <w:sz w:val="24"/>
          <w:szCs w:val="24"/>
        </w:rPr>
        <w:t>’</w:t>
      </w:r>
      <w:r w:rsidR="005A6CF3">
        <w:rPr>
          <w:rFonts w:ascii="Cambria" w:hAnsi="Cambria"/>
          <w:sz w:val="24"/>
          <w:szCs w:val="24"/>
        </w:rPr>
        <w:t xml:space="preserve">s and I know </w:t>
      </w:r>
      <w:r w:rsidR="0007229A">
        <w:rPr>
          <w:rFonts w:ascii="Cambria" w:hAnsi="Cambria"/>
          <w:sz w:val="24"/>
          <w:szCs w:val="24"/>
        </w:rPr>
        <w:t xml:space="preserve">that </w:t>
      </w:r>
      <w:r w:rsidR="005A6CF3">
        <w:rPr>
          <w:rFonts w:ascii="Cambria" w:hAnsi="Cambria"/>
          <w:sz w:val="24"/>
          <w:szCs w:val="24"/>
        </w:rPr>
        <w:t>you take those then”.</w:t>
      </w:r>
    </w:p>
    <w:p w14:paraId="0569B776" w14:textId="082FEF3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A6CF3">
        <w:rPr>
          <w:rFonts w:ascii="Cambria" w:hAnsi="Cambria"/>
          <w:b/>
          <w:sz w:val="24"/>
          <w:szCs w:val="24"/>
        </w:rPr>
        <w:t>So, that’s photo numbers one and two.</w:t>
      </w:r>
    </w:p>
    <w:p w14:paraId="43AFD34D" w14:textId="43303E8A"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A6CF3">
        <w:rPr>
          <w:rFonts w:ascii="Cambria" w:hAnsi="Cambria"/>
          <w:sz w:val="24"/>
          <w:szCs w:val="24"/>
        </w:rPr>
        <w:t>Yeah.</w:t>
      </w:r>
    </w:p>
    <w:p w14:paraId="44AD137F" w14:textId="047746D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A6CF3">
        <w:rPr>
          <w:rFonts w:ascii="Cambria" w:hAnsi="Cambria"/>
          <w:b/>
          <w:sz w:val="24"/>
          <w:szCs w:val="24"/>
        </w:rPr>
        <w:t>Let’s have a look at photo numbers three and four. So, you’ve mentioned four already which is your nighttime.</w:t>
      </w:r>
    </w:p>
    <w:p w14:paraId="3ED1B7AB" w14:textId="0E0C2EA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A6CF3">
        <w:rPr>
          <w:rFonts w:ascii="Cambria" w:hAnsi="Cambria"/>
          <w:sz w:val="24"/>
          <w:szCs w:val="24"/>
        </w:rPr>
        <w:t>Yeah, that’s by the side of the- going to be taken at- by the side of the bed with his water and that</w:t>
      </w:r>
      <w:r w:rsidR="005D4FD9">
        <w:rPr>
          <w:rFonts w:ascii="Cambria" w:hAnsi="Cambria"/>
          <w:sz w:val="24"/>
          <w:szCs w:val="24"/>
        </w:rPr>
        <w:t xml:space="preserve"> </w:t>
      </w:r>
      <w:r w:rsidR="005D4FD9">
        <w:rPr>
          <w:rFonts w:ascii="Cambria" w:hAnsi="Cambria"/>
          <w:i/>
          <w:iCs/>
          <w:sz w:val="24"/>
          <w:szCs w:val="24"/>
        </w:rPr>
        <w:t>(Photo 3)</w:t>
      </w:r>
      <w:r w:rsidR="005A6CF3">
        <w:rPr>
          <w:rFonts w:ascii="Cambria" w:hAnsi="Cambria"/>
          <w:sz w:val="24"/>
          <w:szCs w:val="24"/>
        </w:rPr>
        <w:t>- I’ve got a list there that I made out and I</w:t>
      </w:r>
      <w:r w:rsidR="008339BA">
        <w:rPr>
          <w:rFonts w:ascii="Cambria" w:hAnsi="Cambria"/>
          <w:sz w:val="24"/>
          <w:szCs w:val="24"/>
        </w:rPr>
        <w:t>’ve w</w:t>
      </w:r>
      <w:r w:rsidR="005A6CF3">
        <w:rPr>
          <w:rFonts w:ascii="Cambria" w:hAnsi="Cambria"/>
          <w:sz w:val="24"/>
          <w:szCs w:val="24"/>
        </w:rPr>
        <w:t>ritten down what he has to take and then crossed out those that are not applicable, and I’ve written by the side what they look like in the colour situation (</w:t>
      </w:r>
      <w:r w:rsidR="005A6CF3" w:rsidRPr="005A6CF3">
        <w:rPr>
          <w:rFonts w:ascii="Cambria" w:hAnsi="Cambria"/>
          <w:i/>
          <w:iCs/>
          <w:sz w:val="24"/>
          <w:szCs w:val="24"/>
        </w:rPr>
        <w:t>laughing</w:t>
      </w:r>
      <w:r w:rsidR="005A6CF3">
        <w:rPr>
          <w:rFonts w:ascii="Cambria" w:hAnsi="Cambria"/>
          <w:sz w:val="24"/>
          <w:szCs w:val="24"/>
        </w:rPr>
        <w:t>).</w:t>
      </w:r>
    </w:p>
    <w:p w14:paraId="0E7FEE5F" w14:textId="6484FBD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A6CF3">
        <w:rPr>
          <w:rFonts w:ascii="Cambria" w:hAnsi="Cambria"/>
          <w:b/>
          <w:sz w:val="24"/>
          <w:szCs w:val="24"/>
        </w:rPr>
        <w:t>So, that just helps you?</w:t>
      </w:r>
    </w:p>
    <w:p w14:paraId="5CE85E6B" w14:textId="7AE99A36" w:rsidR="00FB7B51"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FB7B51">
        <w:rPr>
          <w:rFonts w:ascii="Cambria" w:hAnsi="Cambria"/>
          <w:sz w:val="24"/>
          <w:szCs w:val="24"/>
        </w:rPr>
        <w:t>:</w:t>
      </w:r>
      <w:r w:rsidR="00FB7B51">
        <w:rPr>
          <w:rFonts w:ascii="Cambria" w:hAnsi="Cambria"/>
          <w:sz w:val="24"/>
          <w:szCs w:val="24"/>
        </w:rPr>
        <w:tab/>
      </w:r>
      <w:r w:rsidR="005A6CF3">
        <w:rPr>
          <w:rFonts w:ascii="Cambria" w:hAnsi="Cambria"/>
          <w:sz w:val="24"/>
          <w:szCs w:val="24"/>
        </w:rPr>
        <w:t>Yes, sometimes if I’m really stuck and I- and I’ve got the times that they- they’re to be taken.</w:t>
      </w:r>
    </w:p>
    <w:p w14:paraId="02BA2911" w14:textId="542ED9D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A6CF3">
        <w:rPr>
          <w:rFonts w:ascii="Cambria" w:hAnsi="Cambria"/>
          <w:b/>
          <w:sz w:val="24"/>
          <w:szCs w:val="24"/>
        </w:rPr>
        <w:t>So, when you say that you</w:t>
      </w:r>
      <w:r w:rsidR="001F19E1">
        <w:rPr>
          <w:rFonts w:ascii="Cambria" w:hAnsi="Cambria"/>
          <w:b/>
          <w:sz w:val="24"/>
          <w:szCs w:val="24"/>
        </w:rPr>
        <w:t>’ve</w:t>
      </w:r>
      <w:r w:rsidR="005A6CF3">
        <w:rPr>
          <w:rFonts w:ascii="Cambria" w:hAnsi="Cambria"/>
          <w:b/>
          <w:sz w:val="24"/>
          <w:szCs w:val="24"/>
        </w:rPr>
        <w:t xml:space="preserve"> cross</w:t>
      </w:r>
      <w:r w:rsidR="001F19E1">
        <w:rPr>
          <w:rFonts w:ascii="Cambria" w:hAnsi="Cambria"/>
          <w:b/>
          <w:sz w:val="24"/>
          <w:szCs w:val="24"/>
        </w:rPr>
        <w:t>ed</w:t>
      </w:r>
      <w:r w:rsidR="005A6CF3">
        <w:rPr>
          <w:rFonts w:ascii="Cambria" w:hAnsi="Cambria"/>
          <w:b/>
          <w:sz w:val="24"/>
          <w:szCs w:val="24"/>
        </w:rPr>
        <w:t xml:space="preserve"> it out because it’s not applicable, is that because it’s something that’s been stopped?</w:t>
      </w:r>
    </w:p>
    <w:p w14:paraId="3AC612BF" w14:textId="0B0A8439"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A6CF3">
        <w:rPr>
          <w:rFonts w:ascii="Cambria" w:hAnsi="Cambria"/>
          <w:sz w:val="24"/>
          <w:szCs w:val="24"/>
        </w:rPr>
        <w:t>Stopped. Yes. Propranolol was one that was stopped.</w:t>
      </w:r>
    </w:p>
    <w:p w14:paraId="103A2E13" w14:textId="2A4A0D5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A6CF3">
        <w:rPr>
          <w:rFonts w:ascii="Cambria" w:hAnsi="Cambria"/>
          <w:b/>
          <w:sz w:val="24"/>
          <w:szCs w:val="24"/>
        </w:rPr>
        <w:t>So, we can talk a bit about that when we look at stopping of medication.</w:t>
      </w:r>
    </w:p>
    <w:p w14:paraId="23064394" w14:textId="42FFC1E7"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A6CF3">
        <w:rPr>
          <w:rFonts w:ascii="Cambria" w:hAnsi="Cambria"/>
          <w:sz w:val="24"/>
          <w:szCs w:val="24"/>
        </w:rPr>
        <w:t>Yeah, and there is something that they’ve taken him- tak</w:t>
      </w:r>
      <w:r w:rsidR="00AA2F59">
        <w:rPr>
          <w:rFonts w:ascii="Cambria" w:hAnsi="Cambria"/>
          <w:sz w:val="24"/>
          <w:szCs w:val="24"/>
        </w:rPr>
        <w:t>ing</w:t>
      </w:r>
      <w:r w:rsidR="005A6CF3">
        <w:rPr>
          <w:rFonts w:ascii="Cambria" w:hAnsi="Cambria"/>
          <w:sz w:val="24"/>
          <w:szCs w:val="24"/>
        </w:rPr>
        <w:t xml:space="preserve"> him off of.</w:t>
      </w:r>
    </w:p>
    <w:p w14:paraId="3BD2FCCB" w14:textId="7675104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A6CF3">
        <w:rPr>
          <w:rFonts w:ascii="Cambria" w:hAnsi="Cambria"/>
          <w:b/>
          <w:sz w:val="24"/>
          <w:szCs w:val="24"/>
        </w:rPr>
        <w:t>So, that’s photo numbers three and four. Let’s have a look at photo numbers five and six now. Tell me a bit about those.</w:t>
      </w:r>
    </w:p>
    <w:p w14:paraId="2838D34F" w14:textId="7B7ED65C"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5A6CF3">
        <w:rPr>
          <w:rFonts w:ascii="Cambria" w:hAnsi="Cambria"/>
          <w:sz w:val="24"/>
          <w:szCs w:val="24"/>
        </w:rPr>
        <w:tab/>
        <w:t xml:space="preserve">Oh, that’s- that’s definitely the one in the morning because it’s full. That’s at- that- that’s- I put it down there at night and that’s full ready to take </w:t>
      </w:r>
      <w:r w:rsidR="00B74B69">
        <w:rPr>
          <w:rFonts w:ascii="Cambria" w:hAnsi="Cambria"/>
          <w:sz w:val="24"/>
          <w:szCs w:val="24"/>
        </w:rPr>
        <w:t>the morning.</w:t>
      </w:r>
    </w:p>
    <w:p w14:paraId="117C709E" w14:textId="43EA849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So, that’s ready for the next morning?</w:t>
      </w:r>
    </w:p>
    <w:p w14:paraId="6DF91DD6" w14:textId="0F000C16"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Yes.</w:t>
      </w:r>
    </w:p>
    <w:p w14:paraId="1DDFE293" w14:textId="2F130B3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So, this is you taking it upstairs, is it?</w:t>
      </w:r>
    </w:p>
    <w:p w14:paraId="3103E417" w14:textId="1F99A579"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Yeah. No, this- this is upstairs. Yes.</w:t>
      </w:r>
    </w:p>
    <w:p w14:paraId="0FF4B6E4" w14:textId="20F3BC8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This is photo number six.</w:t>
      </w:r>
    </w:p>
    <w:p w14:paraId="3A19030C" w14:textId="36BD7F62"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He’s- he’s put- he’s putting them in his hand ready to throw them in, as he does (</w:t>
      </w:r>
      <w:r w:rsidR="00B74B69" w:rsidRPr="00B74B69">
        <w:rPr>
          <w:rFonts w:ascii="Cambria" w:hAnsi="Cambria"/>
          <w:i/>
          <w:iCs/>
          <w:sz w:val="24"/>
          <w:szCs w:val="24"/>
        </w:rPr>
        <w:t>laughter</w:t>
      </w:r>
      <w:r w:rsidR="00B74B69">
        <w:rPr>
          <w:rFonts w:ascii="Cambria" w:hAnsi="Cambria"/>
          <w:sz w:val="24"/>
          <w:szCs w:val="24"/>
        </w:rPr>
        <w:t xml:space="preserve">). He’s quite clever at doing that. </w:t>
      </w:r>
      <w:proofErr w:type="gramStart"/>
      <w:r w:rsidR="00B74B69">
        <w:rPr>
          <w:rFonts w:ascii="Cambria" w:hAnsi="Cambria"/>
          <w:sz w:val="24"/>
          <w:szCs w:val="24"/>
        </w:rPr>
        <w:t>However</w:t>
      </w:r>
      <w:proofErr w:type="gramEnd"/>
      <w:r w:rsidR="00B74B69">
        <w:rPr>
          <w:rFonts w:ascii="Cambria" w:hAnsi="Cambria"/>
          <w:sz w:val="24"/>
          <w:szCs w:val="24"/>
        </w:rPr>
        <w:t xml:space="preserve"> many there is, he’s quite good at throwing them in. Yeah, that’s what that is. He just got out of bed ready to take them.</w:t>
      </w:r>
    </w:p>
    <w:p w14:paraId="6C96C25E" w14:textId="312807E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And did you say you take a full one upstairs so, the morning ones are upstairs?</w:t>
      </w:r>
    </w:p>
    <w:p w14:paraId="6EAB7646" w14:textId="7137C9C8"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Yes. Yes. Yes.</w:t>
      </w:r>
    </w:p>
    <w:p w14:paraId="71FDF956" w14:textId="7051234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So, let’s now look at photo numbers seven and eight.</w:t>
      </w:r>
    </w:p>
    <w:p w14:paraId="37535D04" w14:textId="2C2BBFA9"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So, that- again, that’s them all laid out here</w:t>
      </w:r>
      <w:r w:rsidR="00D01A7A">
        <w:rPr>
          <w:rFonts w:ascii="Cambria" w:hAnsi="Cambria"/>
          <w:sz w:val="24"/>
          <w:szCs w:val="24"/>
        </w:rPr>
        <w:t xml:space="preserve"> </w:t>
      </w:r>
      <w:r w:rsidR="00D01A7A">
        <w:rPr>
          <w:rFonts w:ascii="Cambria" w:hAnsi="Cambria"/>
          <w:i/>
          <w:iCs/>
          <w:sz w:val="24"/>
          <w:szCs w:val="24"/>
        </w:rPr>
        <w:t xml:space="preserve">(at </w:t>
      </w:r>
      <w:r w:rsidR="00E80E1C">
        <w:rPr>
          <w:rFonts w:ascii="Cambria" w:hAnsi="Cambria"/>
          <w:i/>
          <w:iCs/>
          <w:sz w:val="24"/>
          <w:szCs w:val="24"/>
        </w:rPr>
        <w:t>table in lounge where we were sat for the interview)</w:t>
      </w:r>
      <w:r w:rsidR="00B74B69">
        <w:rPr>
          <w:rFonts w:ascii="Cambria" w:hAnsi="Cambria"/>
          <w:sz w:val="24"/>
          <w:szCs w:val="24"/>
        </w:rPr>
        <w:t xml:space="preserve"> ready for me to start filling them up.</w:t>
      </w:r>
    </w:p>
    <w:p w14:paraId="14243733" w14:textId="1BDC55B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So, they’re all your packets.</w:t>
      </w:r>
    </w:p>
    <w:p w14:paraId="4C6663B6" w14:textId="4FECFB71"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And that’s the packets ready with the tablets ready to go into the little holders. Yes, which I’m doing. Yes.</w:t>
      </w:r>
    </w:p>
    <w:p w14:paraId="0F0C2233" w14:textId="694268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So, now photo numbers nine and ten.</w:t>
      </w:r>
    </w:p>
    <w:p w14:paraId="5F88B346" w14:textId="3440289B"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Well, that’s more or less the same as the other ones, isn’t it?</w:t>
      </w:r>
    </w:p>
    <w:p w14:paraId="1A527FD7" w14:textId="360AC80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Potentially, I think, that’s one where you’ve then filled it and put it on the top.</w:t>
      </w:r>
    </w:p>
    <w:p w14:paraId="69FF14CC" w14:textId="34C49450"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Yeah. Yeah. Yeah, and- and</w:t>
      </w:r>
      <w:r w:rsidR="0050566B">
        <w:rPr>
          <w:rFonts w:ascii="Cambria" w:hAnsi="Cambria"/>
          <w:sz w:val="24"/>
          <w:szCs w:val="24"/>
        </w:rPr>
        <w:t xml:space="preserve"> the</w:t>
      </w:r>
      <w:r w:rsidR="00B74B69">
        <w:rPr>
          <w:rFonts w:ascii="Cambria" w:hAnsi="Cambria"/>
          <w:sz w:val="24"/>
          <w:szCs w:val="24"/>
        </w:rPr>
        <w:t xml:space="preserve"> date. Yes.</w:t>
      </w:r>
    </w:p>
    <w:p w14:paraId="79CDD110" w14:textId="7E26163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And what about photo number ten?</w:t>
      </w:r>
    </w:p>
    <w:p w14:paraId="67DA55C9" w14:textId="3966E405"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Number ten is- means he’s taken the morning, the midday and then that’s ready for the evening.</w:t>
      </w:r>
    </w:p>
    <w:p w14:paraId="3E19ED57" w14:textId="2067D6B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4B69">
        <w:rPr>
          <w:rFonts w:ascii="Cambria" w:hAnsi="Cambria"/>
          <w:b/>
          <w:sz w:val="24"/>
          <w:szCs w:val="24"/>
        </w:rPr>
        <w:t>So, it’s out on the side ready for the evening?</w:t>
      </w:r>
    </w:p>
    <w:p w14:paraId="03B2FCF9" w14:textId="4CE18C1B" w:rsidR="00FB7B51"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FB7B51">
        <w:rPr>
          <w:rFonts w:ascii="Cambria" w:hAnsi="Cambria"/>
          <w:sz w:val="24"/>
          <w:szCs w:val="24"/>
        </w:rPr>
        <w:t>:</w:t>
      </w:r>
      <w:r w:rsidR="00FB7B51">
        <w:rPr>
          <w:rFonts w:ascii="Cambria" w:hAnsi="Cambria"/>
          <w:sz w:val="24"/>
          <w:szCs w:val="24"/>
        </w:rPr>
        <w:tab/>
      </w:r>
      <w:r w:rsidR="00B74B69">
        <w:rPr>
          <w:rFonts w:ascii="Cambria" w:hAnsi="Cambria"/>
          <w:sz w:val="24"/>
          <w:szCs w:val="24"/>
        </w:rPr>
        <w:t xml:space="preserve">Yeah, in the evening, we do have- I got a lady that comes in from </w:t>
      </w:r>
      <w:r w:rsidR="00B61247">
        <w:rPr>
          <w:rFonts w:ascii="Cambria" w:hAnsi="Cambria"/>
          <w:i/>
          <w:iCs/>
          <w:sz w:val="24"/>
          <w:szCs w:val="24"/>
        </w:rPr>
        <w:t xml:space="preserve">(name of care </w:t>
      </w:r>
      <w:r w:rsidR="00475678">
        <w:rPr>
          <w:rFonts w:ascii="Cambria" w:hAnsi="Cambria"/>
          <w:i/>
          <w:iCs/>
          <w:sz w:val="24"/>
          <w:szCs w:val="24"/>
        </w:rPr>
        <w:t>organisation</w:t>
      </w:r>
      <w:r w:rsidR="00B61247">
        <w:rPr>
          <w:rFonts w:ascii="Cambria" w:hAnsi="Cambria"/>
          <w:i/>
          <w:iCs/>
          <w:sz w:val="24"/>
          <w:szCs w:val="24"/>
        </w:rPr>
        <w:t>)</w:t>
      </w:r>
      <w:r w:rsidR="00165FD7">
        <w:rPr>
          <w:rFonts w:ascii="Cambria" w:hAnsi="Cambria"/>
          <w:sz w:val="24"/>
          <w:szCs w:val="24"/>
        </w:rPr>
        <w:t xml:space="preserve"> and she comes in just for half-an-hour and she takes off his stockings and his- creams his legs and creams his back, puts eye drops in because he’s got an eye problem, and then she gives him the tablets, and she marks it to say she- that’s what’s been done. I could do it, no problem, but if I had </w:t>
      </w:r>
      <w:r w:rsidR="00667C16">
        <w:rPr>
          <w:rFonts w:ascii="Cambria" w:hAnsi="Cambria"/>
          <w:sz w:val="24"/>
          <w:szCs w:val="24"/>
        </w:rPr>
        <w:t>in</w:t>
      </w:r>
      <w:r w:rsidR="00165FD7">
        <w:rPr>
          <w:rFonts w:ascii="Cambria" w:hAnsi="Cambria"/>
          <w:sz w:val="24"/>
          <w:szCs w:val="24"/>
        </w:rPr>
        <w:t>to go into hospital, I can call on them to pop-in to make sure that he’s having his tablets</w:t>
      </w:r>
      <w:r w:rsidR="002F7736">
        <w:rPr>
          <w:rFonts w:ascii="Cambria" w:hAnsi="Cambria"/>
          <w:sz w:val="24"/>
          <w:szCs w:val="24"/>
        </w:rPr>
        <w:t xml:space="preserve"> -</w:t>
      </w:r>
      <w:r w:rsidR="00165FD7">
        <w:rPr>
          <w:rFonts w:ascii="Cambria" w:hAnsi="Cambria"/>
          <w:sz w:val="24"/>
          <w:szCs w:val="24"/>
        </w:rPr>
        <w:t xml:space="preserve"> because I’ve got big heart problems anyway</w:t>
      </w:r>
      <w:r w:rsidR="002F7736">
        <w:rPr>
          <w:rFonts w:ascii="Cambria" w:hAnsi="Cambria"/>
          <w:sz w:val="24"/>
          <w:szCs w:val="24"/>
        </w:rPr>
        <w:t xml:space="preserve"> -</w:t>
      </w:r>
      <w:r w:rsidR="00165FD7">
        <w:rPr>
          <w:rFonts w:ascii="Cambria" w:hAnsi="Cambria"/>
          <w:sz w:val="24"/>
          <w:szCs w:val="24"/>
        </w:rPr>
        <w:t xml:space="preserve"> at the right times.</w:t>
      </w:r>
    </w:p>
    <w:p w14:paraId="049F922F" w14:textId="1A27B95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65FD7">
        <w:rPr>
          <w:rFonts w:ascii="Cambria" w:hAnsi="Cambria"/>
          <w:b/>
          <w:sz w:val="24"/>
          <w:szCs w:val="24"/>
        </w:rPr>
        <w:t>So, having them come in regularly in the evenings.</w:t>
      </w:r>
    </w:p>
    <w:p w14:paraId="78B7D19D" w14:textId="02D0FB9F"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165FD7">
        <w:rPr>
          <w:rFonts w:ascii="Cambria" w:hAnsi="Cambria"/>
          <w:sz w:val="24"/>
          <w:szCs w:val="24"/>
        </w:rPr>
        <w:t>I could- yes, at least then they- they’ve got an eye on him and if I go into hospital and I’ve- somebody ‘phones and says: “can you pop-in in the morning, make sure he’s had his tablets</w:t>
      </w:r>
      <w:r w:rsidR="00E63A83">
        <w:rPr>
          <w:rFonts w:ascii="Cambria" w:hAnsi="Cambria"/>
          <w:sz w:val="24"/>
          <w:szCs w:val="24"/>
        </w:rPr>
        <w:t>,</w:t>
      </w:r>
      <w:r w:rsidR="006936B8">
        <w:rPr>
          <w:rFonts w:ascii="Cambria" w:hAnsi="Cambria"/>
          <w:sz w:val="24"/>
          <w:szCs w:val="24"/>
        </w:rPr>
        <w:t xml:space="preserve"> </w:t>
      </w:r>
      <w:r w:rsidR="00165FD7">
        <w:rPr>
          <w:rFonts w:ascii="Cambria" w:hAnsi="Cambria"/>
          <w:sz w:val="24"/>
          <w:szCs w:val="24"/>
        </w:rPr>
        <w:t>or lunchtime and</w:t>
      </w:r>
      <w:r w:rsidR="006936B8">
        <w:rPr>
          <w:rFonts w:ascii="Cambria" w:hAnsi="Cambria"/>
          <w:sz w:val="24"/>
          <w:szCs w:val="24"/>
        </w:rPr>
        <w:t xml:space="preserve"> </w:t>
      </w:r>
      <w:r w:rsidR="00165FD7">
        <w:rPr>
          <w:rFonts w:ascii="Cambria" w:hAnsi="Cambria"/>
          <w:sz w:val="24"/>
          <w:szCs w:val="24"/>
        </w:rPr>
        <w:t>make sure he’s had his tablets”.</w:t>
      </w:r>
    </w:p>
    <w:p w14:paraId="3EF16B3F" w14:textId="5CB47F2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936B8">
        <w:rPr>
          <w:rFonts w:ascii="Cambria" w:hAnsi="Cambria"/>
          <w:b/>
          <w:sz w:val="24"/>
          <w:szCs w:val="24"/>
        </w:rPr>
        <w:t>So, they’re then familiar with the process?</w:t>
      </w:r>
    </w:p>
    <w:p w14:paraId="4EAC296D" w14:textId="1A3B4A4E"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936B8">
        <w:rPr>
          <w:rFonts w:ascii="Cambria" w:hAnsi="Cambria"/>
          <w:sz w:val="24"/>
          <w:szCs w:val="24"/>
        </w:rPr>
        <w:t>Yes. Yeah.</w:t>
      </w:r>
    </w:p>
    <w:p w14:paraId="3DBE16C3" w14:textId="777C69A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3D43">
        <w:rPr>
          <w:rFonts w:ascii="Cambria" w:hAnsi="Cambria"/>
          <w:b/>
          <w:sz w:val="24"/>
          <w:szCs w:val="24"/>
        </w:rPr>
        <w:t>So, do you leave these anywhere specifically for your lady who comes in?</w:t>
      </w:r>
    </w:p>
    <w:p w14:paraId="407BFA5A" w14:textId="2F6B368E"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93D43">
        <w:rPr>
          <w:rFonts w:ascii="Cambria" w:hAnsi="Cambria"/>
          <w:sz w:val="24"/>
          <w:szCs w:val="24"/>
        </w:rPr>
        <w:t xml:space="preserve">Yeah, that’s left outside- out in the kitchen on- on the worktop so, they make the cup of tea and then the water, and they bring that in. </w:t>
      </w:r>
    </w:p>
    <w:p w14:paraId="3235C065" w14:textId="2B84928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3D43">
        <w:rPr>
          <w:rFonts w:ascii="Cambria" w:hAnsi="Cambria"/>
          <w:b/>
          <w:sz w:val="24"/>
          <w:szCs w:val="24"/>
        </w:rPr>
        <w:t>So,</w:t>
      </w:r>
      <w:r w:rsidR="00B8117B">
        <w:rPr>
          <w:rFonts w:ascii="Cambria" w:hAnsi="Cambria"/>
          <w:b/>
          <w:sz w:val="24"/>
          <w:szCs w:val="24"/>
        </w:rPr>
        <w:t xml:space="preserve"> </w:t>
      </w:r>
      <w:r w:rsidR="00893D43">
        <w:rPr>
          <w:rFonts w:ascii="Cambria" w:hAnsi="Cambria"/>
          <w:b/>
          <w:sz w:val="24"/>
          <w:szCs w:val="24"/>
        </w:rPr>
        <w:t xml:space="preserve">let’s look at photo number eleven and twelve. </w:t>
      </w:r>
    </w:p>
    <w:p w14:paraId="5322AAEC" w14:textId="6ED26771"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93D43">
        <w:rPr>
          <w:rFonts w:ascii="Cambria" w:hAnsi="Cambria"/>
          <w:sz w:val="24"/>
          <w:szCs w:val="24"/>
        </w:rPr>
        <w:t>Oh, yeah, this is another one where he’s sat in the chair there ready- ready to throw them in his…</w:t>
      </w:r>
    </w:p>
    <w:p w14:paraId="7403FD78" w14:textId="63A0DBA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893D43">
        <w:rPr>
          <w:rFonts w:ascii="Cambria" w:hAnsi="Cambria"/>
          <w:b/>
          <w:sz w:val="24"/>
          <w:szCs w:val="24"/>
        </w:rPr>
        <w:tab/>
        <w:t>So, that’</w:t>
      </w:r>
      <w:r w:rsidR="00F805FB">
        <w:rPr>
          <w:rFonts w:ascii="Cambria" w:hAnsi="Cambria"/>
          <w:b/>
          <w:sz w:val="24"/>
          <w:szCs w:val="24"/>
        </w:rPr>
        <w:t>s photo number twelve and it looks like his evening tablets. Is that right?</w:t>
      </w:r>
      <w:r>
        <w:rPr>
          <w:rFonts w:ascii="Cambria" w:hAnsi="Cambria"/>
          <w:b/>
          <w:sz w:val="24"/>
          <w:szCs w:val="24"/>
        </w:rPr>
        <w:tab/>
      </w:r>
    </w:p>
    <w:p w14:paraId="581FC759" w14:textId="78DCDF4F"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805FB">
        <w:rPr>
          <w:rFonts w:ascii="Cambria" w:hAnsi="Cambria"/>
          <w:sz w:val="24"/>
          <w:szCs w:val="24"/>
        </w:rPr>
        <w:t xml:space="preserve">Yes, that’s his evening ones. </w:t>
      </w:r>
      <w:r w:rsidR="00431564">
        <w:rPr>
          <w:rFonts w:ascii="Cambria" w:hAnsi="Cambria"/>
          <w:i/>
          <w:iCs/>
          <w:sz w:val="24"/>
          <w:szCs w:val="24"/>
        </w:rPr>
        <w:t xml:space="preserve">(Referring to photo 12). </w:t>
      </w:r>
      <w:r w:rsidR="00F805FB">
        <w:rPr>
          <w:rFonts w:ascii="Cambria" w:hAnsi="Cambria"/>
          <w:sz w:val="24"/>
          <w:szCs w:val="24"/>
        </w:rPr>
        <w:t>Oh, that’s just the prescription. That’s just the prescription.</w:t>
      </w:r>
      <w:r w:rsidR="00C708D6">
        <w:rPr>
          <w:rFonts w:ascii="Cambria" w:hAnsi="Cambria"/>
          <w:sz w:val="24"/>
          <w:szCs w:val="24"/>
        </w:rPr>
        <w:t xml:space="preserve"> </w:t>
      </w:r>
      <w:r w:rsidR="00C708D6">
        <w:rPr>
          <w:rFonts w:ascii="Cambria" w:hAnsi="Cambria"/>
          <w:i/>
          <w:iCs/>
          <w:sz w:val="24"/>
          <w:szCs w:val="24"/>
        </w:rPr>
        <w:t>(</w:t>
      </w:r>
      <w:r w:rsidR="00431564">
        <w:rPr>
          <w:rFonts w:ascii="Cambria" w:hAnsi="Cambria"/>
          <w:i/>
          <w:iCs/>
          <w:sz w:val="24"/>
          <w:szCs w:val="24"/>
        </w:rPr>
        <w:t>R</w:t>
      </w:r>
      <w:r w:rsidR="00C708D6">
        <w:rPr>
          <w:rFonts w:ascii="Cambria" w:hAnsi="Cambria"/>
          <w:i/>
          <w:iCs/>
          <w:sz w:val="24"/>
          <w:szCs w:val="24"/>
        </w:rPr>
        <w:t>eferring to photo 1</w:t>
      </w:r>
      <w:r w:rsidR="00431564">
        <w:rPr>
          <w:rFonts w:ascii="Cambria" w:hAnsi="Cambria"/>
          <w:i/>
          <w:iCs/>
          <w:sz w:val="24"/>
          <w:szCs w:val="24"/>
        </w:rPr>
        <w:t>1</w:t>
      </w:r>
      <w:r w:rsidR="00C708D6">
        <w:rPr>
          <w:rFonts w:ascii="Cambria" w:hAnsi="Cambria"/>
          <w:i/>
          <w:iCs/>
          <w:sz w:val="24"/>
          <w:szCs w:val="24"/>
        </w:rPr>
        <w:t>)</w:t>
      </w:r>
    </w:p>
    <w:p w14:paraId="09FE7C34" w14:textId="201F8C3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805FB">
        <w:rPr>
          <w:rFonts w:ascii="Cambria" w:hAnsi="Cambria"/>
          <w:b/>
          <w:sz w:val="24"/>
          <w:szCs w:val="24"/>
        </w:rPr>
        <w:t>So, what do you do in terms of managing his prescriptions?</w:t>
      </w:r>
    </w:p>
    <w:p w14:paraId="02EF922A" w14:textId="0626488E"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805FB">
        <w:rPr>
          <w:rFonts w:ascii="Cambria" w:hAnsi="Cambria"/>
          <w:sz w:val="24"/>
          <w:szCs w:val="24"/>
        </w:rPr>
        <w:t xml:space="preserve">I- that- that is- that is the pain, I have to remember. Obviously, when I- they’re getting down what I tend to do is, I think: “ah, they’re going to run out say: in ten </w:t>
      </w:r>
      <w:proofErr w:type="spellStart"/>
      <w:r w:rsidR="00F805FB">
        <w:rPr>
          <w:rFonts w:ascii="Cambria" w:hAnsi="Cambria"/>
          <w:sz w:val="24"/>
          <w:szCs w:val="24"/>
        </w:rPr>
        <w:t>day’s time</w:t>
      </w:r>
      <w:proofErr w:type="spellEnd"/>
      <w:r w:rsidR="00F805FB">
        <w:rPr>
          <w:rFonts w:ascii="Cambria" w:hAnsi="Cambria"/>
          <w:sz w:val="24"/>
          <w:szCs w:val="24"/>
        </w:rPr>
        <w:t>, I must notify the doctors to say can they do the prescription”, but they won’t do it immediately even though the chemist said can they do it in ten days because it gives them time to get the medication in if they haven’t got</w:t>
      </w:r>
      <w:r w:rsidR="007B63C0">
        <w:rPr>
          <w:rFonts w:ascii="Cambria" w:hAnsi="Cambria"/>
          <w:sz w:val="24"/>
          <w:szCs w:val="24"/>
        </w:rPr>
        <w:t xml:space="preserve"> it</w:t>
      </w:r>
      <w:r w:rsidR="00F805FB">
        <w:rPr>
          <w:rFonts w:ascii="Cambria" w:hAnsi="Cambria"/>
          <w:sz w:val="24"/>
          <w:szCs w:val="24"/>
        </w:rPr>
        <w:t xml:space="preserve"> in store. </w:t>
      </w:r>
    </w:p>
    <w:p w14:paraId="556C29BD" w14:textId="7748414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0FFD">
        <w:rPr>
          <w:rFonts w:ascii="Cambria" w:hAnsi="Cambria"/>
          <w:b/>
          <w:sz w:val="24"/>
          <w:szCs w:val="24"/>
        </w:rPr>
        <w:t>So, how do you contact the surgery to ask them?</w:t>
      </w:r>
    </w:p>
    <w:p w14:paraId="318A0F67" w14:textId="36029A8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I- I- well, what I have been doing is to tick one of these</w:t>
      </w:r>
      <w:r w:rsidR="00B452A7">
        <w:rPr>
          <w:rFonts w:ascii="Cambria" w:hAnsi="Cambria"/>
          <w:sz w:val="24"/>
          <w:szCs w:val="24"/>
        </w:rPr>
        <w:t xml:space="preserve"> </w:t>
      </w:r>
      <w:r w:rsidR="00B452A7">
        <w:rPr>
          <w:rFonts w:ascii="Cambria" w:hAnsi="Cambria"/>
          <w:i/>
          <w:iCs/>
          <w:sz w:val="24"/>
          <w:szCs w:val="24"/>
        </w:rPr>
        <w:t>(points to photo 11)</w:t>
      </w:r>
      <w:r w:rsidR="00550FFD">
        <w:rPr>
          <w:rFonts w:ascii="Cambria" w:hAnsi="Cambria"/>
          <w:sz w:val="24"/>
          <w:szCs w:val="24"/>
        </w:rPr>
        <w:t xml:space="preserve"> as to everything that he wants and leave it at the surgery.</w:t>
      </w:r>
    </w:p>
    <w:p w14:paraId="557F89DD" w14:textId="7AC970F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0FFD">
        <w:rPr>
          <w:rFonts w:ascii="Cambria" w:hAnsi="Cambria"/>
          <w:b/>
          <w:sz w:val="24"/>
          <w:szCs w:val="24"/>
        </w:rPr>
        <w:t>So, you take it down to the surgery?</w:t>
      </w:r>
    </w:p>
    <w:p w14:paraId="18D8D721" w14:textId="5FFAD5E3"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Yes, I’ve got a feeling I might be able to set something up with a chemist but I’m not sure about that one yet.</w:t>
      </w:r>
    </w:p>
    <w:p w14:paraId="51C1B96C" w14:textId="78D88B1C"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550FFD">
        <w:rPr>
          <w:rFonts w:ascii="Cambria" w:hAnsi="Cambria"/>
          <w:b/>
          <w:sz w:val="24"/>
          <w:szCs w:val="24"/>
        </w:rPr>
        <w:t xml:space="preserve">So, that was photo number eleven, and we talked about photo number twelve. </w:t>
      </w:r>
      <w:r w:rsidR="006A5CB9">
        <w:rPr>
          <w:rFonts w:ascii="Cambria" w:hAnsi="Cambria"/>
          <w:b/>
          <w:sz w:val="24"/>
          <w:szCs w:val="24"/>
        </w:rPr>
        <w:t>And then</w:t>
      </w:r>
      <w:r w:rsidR="00550FFD">
        <w:rPr>
          <w:rFonts w:ascii="Cambria" w:hAnsi="Cambria"/>
          <w:b/>
          <w:sz w:val="24"/>
          <w:szCs w:val="24"/>
        </w:rPr>
        <w:t xml:space="preserve"> we’ve got photo number thirteen.</w:t>
      </w:r>
    </w:p>
    <w:p w14:paraId="0FF33310" w14:textId="68172EC8"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Yes, again, that’s where he’s going to throw that in his mouth.</w:t>
      </w:r>
    </w:p>
    <w:p w14:paraId="7FFAA395" w14:textId="75758EA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0FFD">
        <w:rPr>
          <w:rFonts w:ascii="Cambria" w:hAnsi="Cambria"/>
          <w:b/>
          <w:sz w:val="24"/>
          <w:szCs w:val="24"/>
        </w:rPr>
        <w:t>So, that’s the evening one again?</w:t>
      </w:r>
    </w:p>
    <w:p w14:paraId="4D6282DD" w14:textId="56BE2CEA"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Yes, that’s the evening one again.</w:t>
      </w:r>
    </w:p>
    <w:p w14:paraId="57433C50" w14:textId="437AF91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0FFD">
        <w:rPr>
          <w:rFonts w:ascii="Cambria" w:hAnsi="Cambria"/>
          <w:b/>
          <w:sz w:val="24"/>
          <w:szCs w:val="24"/>
        </w:rPr>
        <w:t>So, is there anything else that you do to support him? You obviously help with the ordering of the medications.</w:t>
      </w:r>
    </w:p>
    <w:p w14:paraId="496DB5B5" w14:textId="04F89FD5"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Yes.</w:t>
      </w:r>
    </w:p>
    <w:p w14:paraId="10E0C922" w14:textId="2C77459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0FFD">
        <w:rPr>
          <w:rFonts w:ascii="Cambria" w:hAnsi="Cambria"/>
          <w:b/>
          <w:sz w:val="24"/>
          <w:szCs w:val="24"/>
        </w:rPr>
        <w:t>You pop them out into the pots.</w:t>
      </w:r>
    </w:p>
    <w:p w14:paraId="1A90D1CE" w14:textId="765D9E6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Yeah, I get them all set out. Yeah.</w:t>
      </w:r>
    </w:p>
    <w:p w14:paraId="40CD8502" w14:textId="780EF52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0FFD">
        <w:rPr>
          <w:rFonts w:ascii="Cambria" w:hAnsi="Cambria"/>
          <w:b/>
          <w:sz w:val="24"/>
          <w:szCs w:val="24"/>
        </w:rPr>
        <w:t>You hand the pot over when it’s needed (</w:t>
      </w:r>
      <w:r w:rsidR="00550FFD" w:rsidRPr="00550FFD">
        <w:rPr>
          <w:rFonts w:ascii="Cambria" w:hAnsi="Cambria"/>
          <w:b/>
          <w:i/>
          <w:iCs/>
          <w:sz w:val="24"/>
          <w:szCs w:val="24"/>
        </w:rPr>
        <w:t>laughter</w:t>
      </w:r>
      <w:r w:rsidR="00550FFD">
        <w:rPr>
          <w:rFonts w:ascii="Cambria" w:hAnsi="Cambria"/>
          <w:b/>
          <w:sz w:val="24"/>
          <w:szCs w:val="24"/>
        </w:rPr>
        <w:t>).</w:t>
      </w:r>
    </w:p>
    <w:p w14:paraId="277467E8" w14:textId="0A3B762A"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Yeah, as you saw.</w:t>
      </w:r>
    </w:p>
    <w:p w14:paraId="572BB23B" w14:textId="4D59695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0FFD">
        <w:rPr>
          <w:rFonts w:ascii="Cambria" w:hAnsi="Cambria"/>
          <w:b/>
          <w:sz w:val="24"/>
          <w:szCs w:val="24"/>
        </w:rPr>
        <w:t>Anything else that you do?</w:t>
      </w:r>
    </w:p>
    <w:p w14:paraId="42616B9B" w14:textId="54669321"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He’s still very good at cap- being capable</w:t>
      </w:r>
      <w:r w:rsidR="00F95B1A">
        <w:rPr>
          <w:rFonts w:ascii="Cambria" w:hAnsi="Cambria"/>
          <w:sz w:val="24"/>
          <w:szCs w:val="24"/>
        </w:rPr>
        <w:t xml:space="preserve"> of </w:t>
      </w:r>
      <w:r w:rsidR="00550FFD">
        <w:rPr>
          <w:rFonts w:ascii="Cambria" w:hAnsi="Cambria"/>
          <w:sz w:val="24"/>
          <w:szCs w:val="24"/>
        </w:rPr>
        <w:t>being able to do things even though his hands are- are- are bad. I might cut some of the food up and make it easier but (</w:t>
      </w:r>
      <w:r w:rsidR="00550FFD" w:rsidRPr="00550FFD">
        <w:rPr>
          <w:rFonts w:ascii="Cambria" w:hAnsi="Cambria"/>
          <w:i/>
          <w:iCs/>
          <w:sz w:val="24"/>
          <w:szCs w:val="24"/>
        </w:rPr>
        <w:t>pause</w:t>
      </w:r>
      <w:r w:rsidR="00550FFD">
        <w:rPr>
          <w:rFonts w:ascii="Cambria" w:hAnsi="Cambria"/>
          <w:sz w:val="24"/>
          <w:szCs w:val="24"/>
        </w:rPr>
        <w:t>) being here, obviously. I take all the ‘phone calls (</w:t>
      </w:r>
      <w:r w:rsidR="00550FFD" w:rsidRPr="00550FFD">
        <w:rPr>
          <w:rFonts w:ascii="Cambria" w:hAnsi="Cambria"/>
          <w:i/>
          <w:iCs/>
          <w:sz w:val="24"/>
          <w:szCs w:val="24"/>
        </w:rPr>
        <w:t>sigh</w:t>
      </w:r>
      <w:r w:rsidR="00550FFD">
        <w:rPr>
          <w:rFonts w:ascii="Cambria" w:hAnsi="Cambria"/>
          <w:sz w:val="24"/>
          <w:szCs w:val="24"/>
        </w:rPr>
        <w:t>) and, as I say, do all the banking, the lot.</w:t>
      </w:r>
    </w:p>
    <w:p w14:paraId="2E6A01E9" w14:textId="7C8744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50FFD">
        <w:rPr>
          <w:rFonts w:ascii="Cambria" w:hAnsi="Cambria"/>
          <w:b/>
          <w:sz w:val="24"/>
          <w:szCs w:val="24"/>
        </w:rPr>
        <w:t>So, in terms of managing his medication, what would you say were the challenges?</w:t>
      </w:r>
    </w:p>
    <w:p w14:paraId="33D81100" w14:textId="61EB1EBC"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550FFD">
        <w:rPr>
          <w:rFonts w:ascii="Cambria" w:hAnsi="Cambria"/>
          <w:sz w:val="24"/>
          <w:szCs w:val="24"/>
        </w:rPr>
        <w:t>Setting them all out</w:t>
      </w:r>
      <w:r w:rsidR="00F26185">
        <w:rPr>
          <w:rFonts w:ascii="Cambria" w:hAnsi="Cambria"/>
          <w:sz w:val="24"/>
          <w:szCs w:val="24"/>
        </w:rPr>
        <w:t>. Yes, because there are so many and some are one</w:t>
      </w:r>
      <w:r w:rsidR="001A48F3">
        <w:rPr>
          <w:rFonts w:ascii="Cambria" w:hAnsi="Cambria"/>
          <w:sz w:val="24"/>
          <w:szCs w:val="24"/>
        </w:rPr>
        <w:t>-a-</w:t>
      </w:r>
      <w:r w:rsidR="00F26185">
        <w:rPr>
          <w:rFonts w:ascii="Cambria" w:hAnsi="Cambria"/>
          <w:sz w:val="24"/>
          <w:szCs w:val="24"/>
        </w:rPr>
        <w:t>day and some are two-a-day, some are three times a day and knowing that they’ve got to be right and that the</w:t>
      </w:r>
      <w:r w:rsidR="0053123B">
        <w:rPr>
          <w:rFonts w:ascii="Cambria" w:hAnsi="Cambria"/>
          <w:sz w:val="24"/>
          <w:szCs w:val="24"/>
        </w:rPr>
        <w:t>i</w:t>
      </w:r>
      <w:r w:rsidR="00F26185">
        <w:rPr>
          <w:rFonts w:ascii="Cambria" w:hAnsi="Cambria"/>
          <w:sz w:val="24"/>
          <w:szCs w:val="24"/>
        </w:rPr>
        <w:t>r- that I don’t run out of something even though I think: “oh, I’ve got enough of those left” and then find it’s something else</w:t>
      </w:r>
      <w:r w:rsidR="00646A1E">
        <w:rPr>
          <w:rFonts w:ascii="Cambria" w:hAnsi="Cambria"/>
          <w:sz w:val="24"/>
          <w:szCs w:val="24"/>
        </w:rPr>
        <w:t xml:space="preserve"> because they’ve been prescribed </w:t>
      </w:r>
      <w:r w:rsidR="0050403E">
        <w:rPr>
          <w:rFonts w:ascii="Cambria" w:hAnsi="Cambria"/>
          <w:sz w:val="24"/>
          <w:szCs w:val="24"/>
        </w:rPr>
        <w:t xml:space="preserve">at </w:t>
      </w:r>
      <w:r w:rsidR="00646A1E">
        <w:rPr>
          <w:rFonts w:ascii="Cambria" w:hAnsi="Cambria"/>
          <w:sz w:val="24"/>
          <w:szCs w:val="24"/>
        </w:rPr>
        <w:t xml:space="preserve">different times so, they don’t all run out at the same time. That’s a- that’s a challenge. Yes, making sure that the one that runs out first is </w:t>
      </w:r>
      <w:r w:rsidR="0050403E">
        <w:rPr>
          <w:rFonts w:ascii="Cambria" w:hAnsi="Cambria"/>
          <w:sz w:val="24"/>
          <w:szCs w:val="24"/>
        </w:rPr>
        <w:t>when</w:t>
      </w:r>
      <w:r w:rsidR="00646A1E">
        <w:rPr>
          <w:rFonts w:ascii="Cambria" w:hAnsi="Cambria"/>
          <w:sz w:val="24"/>
          <w:szCs w:val="24"/>
        </w:rPr>
        <w:t xml:space="preserve"> I’ve got to look at ordering all of them and then the doctor won’t prescribe until he- he thinks it’s the right date. Yes.</w:t>
      </w:r>
    </w:p>
    <w:p w14:paraId="0311002D" w14:textId="2F5C322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646A1E">
        <w:rPr>
          <w:rFonts w:ascii="Cambria" w:hAnsi="Cambria"/>
          <w:b/>
          <w:sz w:val="24"/>
          <w:szCs w:val="24"/>
        </w:rPr>
        <w:tab/>
        <w:t>So, that makes it challenging having them all together at the right time to fill the pots?</w:t>
      </w:r>
    </w:p>
    <w:p w14:paraId="3E40634A" w14:textId="250AE443"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46A1E">
        <w:rPr>
          <w:rFonts w:ascii="Cambria" w:hAnsi="Cambria"/>
          <w:sz w:val="24"/>
          <w:szCs w:val="24"/>
        </w:rPr>
        <w:t>Yes. Yes. Yes, most of the time, there’s no problem but it can be if something crops up or he’s got to take more than what he should, or they say: “well, we’re increasing something” and then it all comes out of sync because some- that one’s been increased, and the others aren’t (</w:t>
      </w:r>
      <w:r w:rsidR="00646A1E" w:rsidRPr="00646A1E">
        <w:rPr>
          <w:rFonts w:ascii="Cambria" w:hAnsi="Cambria"/>
          <w:i/>
          <w:iCs/>
          <w:sz w:val="24"/>
          <w:szCs w:val="24"/>
        </w:rPr>
        <w:t>laughing</w:t>
      </w:r>
      <w:r w:rsidR="00646A1E">
        <w:rPr>
          <w:rFonts w:ascii="Cambria" w:hAnsi="Cambria"/>
          <w:sz w:val="24"/>
          <w:szCs w:val="24"/>
        </w:rPr>
        <w:t>) and I’ve run out (</w:t>
      </w:r>
      <w:r w:rsidR="00646A1E" w:rsidRPr="00646A1E">
        <w:rPr>
          <w:rFonts w:ascii="Cambria" w:hAnsi="Cambria"/>
          <w:i/>
          <w:iCs/>
          <w:sz w:val="24"/>
          <w:szCs w:val="24"/>
        </w:rPr>
        <w:t>laughing</w:t>
      </w:r>
      <w:r w:rsidR="00646A1E">
        <w:rPr>
          <w:rFonts w:ascii="Cambria" w:hAnsi="Cambria"/>
          <w:sz w:val="24"/>
          <w:szCs w:val="24"/>
        </w:rPr>
        <w:t>).</w:t>
      </w:r>
    </w:p>
    <w:p w14:paraId="3773ACC4" w14:textId="469143B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46A1E">
        <w:rPr>
          <w:rFonts w:ascii="Cambria" w:hAnsi="Cambria"/>
          <w:b/>
          <w:sz w:val="24"/>
          <w:szCs w:val="24"/>
        </w:rPr>
        <w:t>So, actually, swapping dosages is a challenge</w:t>
      </w:r>
      <w:r w:rsidR="00C812F3">
        <w:rPr>
          <w:rFonts w:ascii="Cambria" w:hAnsi="Cambria"/>
          <w:b/>
          <w:sz w:val="24"/>
          <w:szCs w:val="24"/>
        </w:rPr>
        <w:t>?</w:t>
      </w:r>
    </w:p>
    <w:p w14:paraId="6BB79BDD" w14:textId="5C2B2DC2"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46A1E">
        <w:rPr>
          <w:rFonts w:ascii="Cambria" w:hAnsi="Cambria"/>
          <w:sz w:val="24"/>
          <w:szCs w:val="24"/>
        </w:rPr>
        <w:t>It is- it is difficult. It- it can be a challenge. Yes.</w:t>
      </w:r>
    </w:p>
    <w:p w14:paraId="7DE3641E" w14:textId="1BD5800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46A1E">
        <w:rPr>
          <w:rFonts w:ascii="Cambria" w:hAnsi="Cambria"/>
          <w:b/>
          <w:sz w:val="24"/>
          <w:szCs w:val="24"/>
        </w:rPr>
        <w:t>Is there anything other than the medication pots that you think really helps with the medication taking?</w:t>
      </w:r>
    </w:p>
    <w:p w14:paraId="1784D666" w14:textId="3EEC1C29" w:rsidR="00FB7B51"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FB7B51">
        <w:rPr>
          <w:rFonts w:ascii="Cambria" w:hAnsi="Cambria"/>
          <w:sz w:val="24"/>
          <w:szCs w:val="24"/>
        </w:rPr>
        <w:t>:</w:t>
      </w:r>
      <w:r w:rsidR="00FB7B51">
        <w:rPr>
          <w:rFonts w:ascii="Cambria" w:hAnsi="Cambria"/>
          <w:sz w:val="24"/>
          <w:szCs w:val="24"/>
        </w:rPr>
        <w:tab/>
      </w:r>
      <w:r w:rsidR="00646A1E">
        <w:rPr>
          <w:rFonts w:ascii="Cambria" w:hAnsi="Cambria"/>
          <w:sz w:val="24"/>
          <w:szCs w:val="24"/>
        </w:rPr>
        <w:t>(</w:t>
      </w:r>
      <w:r w:rsidR="00646A1E" w:rsidRPr="00646A1E">
        <w:rPr>
          <w:rFonts w:ascii="Cambria" w:hAnsi="Cambria"/>
          <w:i/>
          <w:iCs/>
          <w:sz w:val="24"/>
          <w:szCs w:val="24"/>
        </w:rPr>
        <w:t>sigh</w:t>
      </w:r>
      <w:r w:rsidR="00646A1E">
        <w:rPr>
          <w:rFonts w:ascii="Cambria" w:hAnsi="Cambria"/>
          <w:sz w:val="24"/>
          <w:szCs w:val="24"/>
        </w:rPr>
        <w:t xml:space="preserve">) Not- no, I think, doing them daily and in time sequence does help. The chemist used to put them all in and do that in blister packs. </w:t>
      </w:r>
      <w:r w:rsidR="00826B57">
        <w:rPr>
          <w:rFonts w:ascii="Cambria" w:hAnsi="Cambria"/>
          <w:sz w:val="24"/>
          <w:szCs w:val="24"/>
        </w:rPr>
        <w:t xml:space="preserve">They </w:t>
      </w:r>
      <w:r w:rsidR="00646A1E">
        <w:rPr>
          <w:rFonts w:ascii="Cambria" w:hAnsi="Cambria"/>
          <w:sz w:val="24"/>
          <w:szCs w:val="24"/>
        </w:rPr>
        <w:t>don’t seem to do that now because they haven’t got the staff so, then, of course, it came out and then--- now this is being done, I have to do it anyway.</w:t>
      </w:r>
    </w:p>
    <w:p w14:paraId="5E21D880" w14:textId="13C14E3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46A1E">
        <w:rPr>
          <w:rFonts w:ascii="Cambria" w:hAnsi="Cambria"/>
          <w:b/>
          <w:sz w:val="24"/>
          <w:szCs w:val="24"/>
        </w:rPr>
        <w:t>So, that was more helpful, was it?</w:t>
      </w:r>
    </w:p>
    <w:p w14:paraId="537B9159" w14:textId="2CBDC07B"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46A1E">
        <w:rPr>
          <w:rFonts w:ascii="Cambria" w:hAnsi="Cambria"/>
          <w:sz w:val="24"/>
          <w:szCs w:val="24"/>
        </w:rPr>
        <w:t>It was slightly more helpful when they were all done ready because even- even if they’re done ready, and he likes them in the pot because he can throw them in the way he does, they would be in the right order so, I’d just take them out of the blister pack and then they’d go straight into the pot. Yeah.</w:t>
      </w:r>
    </w:p>
    <w:p w14:paraId="4683DDEC" w14:textId="1C4A2EA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46A1E">
        <w:rPr>
          <w:rFonts w:ascii="Cambria" w:hAnsi="Cambria"/>
          <w:b/>
          <w:sz w:val="24"/>
          <w:szCs w:val="24"/>
        </w:rPr>
        <w:t>So, we’ve obviously established that he’s taking quite a few medications.</w:t>
      </w:r>
    </w:p>
    <w:p w14:paraId="4BE5715D" w14:textId="3F29CD4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46A1E">
        <w:rPr>
          <w:rFonts w:ascii="Cambria" w:hAnsi="Cambria"/>
          <w:sz w:val="24"/>
          <w:szCs w:val="24"/>
        </w:rPr>
        <w:t>Yes, quite a few.</w:t>
      </w:r>
    </w:p>
    <w:p w14:paraId="1549C561" w14:textId="39A9774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46A1E">
        <w:rPr>
          <w:rFonts w:ascii="Cambria" w:hAnsi="Cambria"/>
          <w:b/>
          <w:sz w:val="24"/>
          <w:szCs w:val="24"/>
        </w:rPr>
        <w:t>How do you feel about that number of medications?</w:t>
      </w:r>
    </w:p>
    <w:p w14:paraId="4A25DE46" w14:textId="7FE2ADA8"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46A1E">
        <w:rPr>
          <w:rFonts w:ascii="Cambria" w:hAnsi="Cambria"/>
          <w:sz w:val="24"/>
          <w:szCs w:val="24"/>
        </w:rPr>
        <w:t xml:space="preserve">Well, he takes six a day for rheumatoid arthritis and I’m not- he hasn’t had those reviewed for a long time. He takes Tamsulosin for prostate problems, and I see there’s another tablet he takes for </w:t>
      </w:r>
      <w:proofErr w:type="gramStart"/>
      <w:r w:rsidR="00646A1E">
        <w:rPr>
          <w:rFonts w:ascii="Cambria" w:hAnsi="Cambria"/>
          <w:sz w:val="24"/>
          <w:szCs w:val="24"/>
        </w:rPr>
        <w:t>prostate</w:t>
      </w:r>
      <w:proofErr w:type="gramEnd"/>
      <w:r w:rsidR="00646A1E">
        <w:rPr>
          <w:rFonts w:ascii="Cambria" w:hAnsi="Cambria"/>
          <w:sz w:val="24"/>
          <w:szCs w:val="24"/>
        </w:rPr>
        <w:t xml:space="preserve"> but they don’t check him</w:t>
      </w:r>
      <w:r w:rsidR="003571B3">
        <w:rPr>
          <w:rFonts w:ascii="Cambria" w:hAnsi="Cambria"/>
          <w:sz w:val="24"/>
          <w:szCs w:val="24"/>
        </w:rPr>
        <w:t>, and they’re actually taking him now- weaning him off Primidone for his shaky hands in effect. He used to take quite a few a day on those</w:t>
      </w:r>
      <w:r w:rsidR="003054E8">
        <w:rPr>
          <w:rFonts w:ascii="Cambria" w:hAnsi="Cambria"/>
          <w:sz w:val="24"/>
          <w:szCs w:val="24"/>
        </w:rPr>
        <w:t xml:space="preserve">. </w:t>
      </w:r>
      <w:r w:rsidR="003571B3">
        <w:rPr>
          <w:rFonts w:ascii="Cambria" w:hAnsi="Cambria"/>
          <w:sz w:val="24"/>
          <w:szCs w:val="24"/>
        </w:rPr>
        <w:t>I’ve written it down (</w:t>
      </w:r>
      <w:r w:rsidR="003571B3" w:rsidRPr="003571B3">
        <w:rPr>
          <w:rFonts w:ascii="Cambria" w:hAnsi="Cambria"/>
          <w:i/>
          <w:iCs/>
          <w:sz w:val="24"/>
          <w:szCs w:val="24"/>
        </w:rPr>
        <w:t>shuffling papers</w:t>
      </w:r>
      <w:r w:rsidR="003571B3">
        <w:rPr>
          <w:rFonts w:ascii="Cambria" w:hAnsi="Cambria"/>
          <w:sz w:val="24"/>
          <w:szCs w:val="24"/>
        </w:rPr>
        <w:t>)</w:t>
      </w:r>
      <w:r w:rsidR="003054E8">
        <w:rPr>
          <w:rFonts w:ascii="Cambria" w:hAnsi="Cambria"/>
          <w:sz w:val="24"/>
          <w:szCs w:val="24"/>
        </w:rPr>
        <w:t>.</w:t>
      </w:r>
      <w:r w:rsidR="003571B3">
        <w:rPr>
          <w:rFonts w:ascii="Cambria" w:hAnsi="Cambria"/>
          <w:sz w:val="24"/>
          <w:szCs w:val="24"/>
        </w:rPr>
        <w:t xml:space="preserve"> I can’t remember now what it </w:t>
      </w:r>
      <w:proofErr w:type="gramStart"/>
      <w:r w:rsidR="003571B3">
        <w:rPr>
          <w:rFonts w:ascii="Cambria" w:hAnsi="Cambria"/>
          <w:sz w:val="24"/>
          <w:szCs w:val="24"/>
        </w:rPr>
        <w:t>was</w:t>
      </w:r>
      <w:proofErr w:type="gramEnd"/>
      <w:r w:rsidR="003571B3">
        <w:rPr>
          <w:rFonts w:ascii="Cambria" w:hAnsi="Cambria"/>
          <w:sz w:val="24"/>
          <w:szCs w:val="24"/>
        </w:rPr>
        <w:t xml:space="preserve"> but it was quite a heavy dose, but that came from his consultant who sees him about his- his hands, he saw him earlier this year, and he said he’s- ought to come off- would be weaned off those because it can effect his cognitive behaviour. </w:t>
      </w:r>
    </w:p>
    <w:p w14:paraId="29CCFA93" w14:textId="4775685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1B3">
        <w:rPr>
          <w:rFonts w:ascii="Cambria" w:hAnsi="Cambria"/>
          <w:b/>
          <w:sz w:val="24"/>
          <w:szCs w:val="24"/>
        </w:rPr>
        <w:t>So, effect how the brain is functioning?</w:t>
      </w:r>
    </w:p>
    <w:p w14:paraId="37B59665" w14:textId="6E324BD6"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80F12">
        <w:rPr>
          <w:rFonts w:ascii="Cambria" w:hAnsi="Cambria"/>
          <w:sz w:val="24"/>
          <w:szCs w:val="24"/>
        </w:rPr>
        <w:t>Yes. Yes, because it- it- the hands originate from the brain. So, at the moment, he’s on a low dose and I’ve got to eventually take him right off</w:t>
      </w:r>
      <w:r w:rsidR="00523F59">
        <w:rPr>
          <w:rFonts w:ascii="Cambria" w:hAnsi="Cambria"/>
          <w:sz w:val="24"/>
          <w:szCs w:val="24"/>
        </w:rPr>
        <w:t>.</w:t>
      </w:r>
      <w:r w:rsidR="00880F12">
        <w:rPr>
          <w:rFonts w:ascii="Cambria" w:hAnsi="Cambria"/>
          <w:sz w:val="24"/>
          <w:szCs w:val="24"/>
        </w:rPr>
        <w:t xml:space="preserve"> </w:t>
      </w:r>
      <w:r w:rsidR="00523F59">
        <w:rPr>
          <w:rFonts w:ascii="Cambria" w:hAnsi="Cambria"/>
          <w:sz w:val="24"/>
          <w:szCs w:val="24"/>
        </w:rPr>
        <w:t>B</w:t>
      </w:r>
      <w:r w:rsidR="00880F12">
        <w:rPr>
          <w:rFonts w:ascii="Cambria" w:hAnsi="Cambria"/>
          <w:sz w:val="24"/>
          <w:szCs w:val="24"/>
        </w:rPr>
        <w:t>ut whether they will contact me to say: “is there any difference?”- but I- I think, his hands have got worse</w:t>
      </w:r>
      <w:r w:rsidR="00053D97">
        <w:rPr>
          <w:rFonts w:ascii="Cambria" w:hAnsi="Cambria"/>
          <w:sz w:val="24"/>
          <w:szCs w:val="24"/>
        </w:rPr>
        <w:t>. S</w:t>
      </w:r>
      <w:r w:rsidR="00880F12">
        <w:rPr>
          <w:rFonts w:ascii="Cambria" w:hAnsi="Cambria"/>
          <w:sz w:val="24"/>
          <w:szCs w:val="24"/>
        </w:rPr>
        <w:t>o, at the moment, because we’ve still got some left in the cupboard, I’m keeping on with them at the moment.</w:t>
      </w:r>
    </w:p>
    <w:p w14:paraId="79E4CDF9" w14:textId="75421D5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0F12">
        <w:rPr>
          <w:rFonts w:ascii="Cambria" w:hAnsi="Cambria"/>
          <w:b/>
          <w:sz w:val="24"/>
          <w:szCs w:val="24"/>
        </w:rPr>
        <w:t>So, that is a really good example of something being what we would call deprescribed.</w:t>
      </w:r>
      <w:r w:rsidR="00341805">
        <w:rPr>
          <w:rFonts w:ascii="Cambria" w:hAnsi="Cambria"/>
          <w:b/>
          <w:sz w:val="24"/>
          <w:szCs w:val="24"/>
        </w:rPr>
        <w:t>..</w:t>
      </w:r>
    </w:p>
    <w:p w14:paraId="59BECA08" w14:textId="4BC8C160"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80F12">
        <w:rPr>
          <w:rFonts w:ascii="Cambria" w:hAnsi="Cambria"/>
          <w:sz w:val="24"/>
          <w:szCs w:val="24"/>
        </w:rPr>
        <w:t>Yes. Yes.</w:t>
      </w:r>
    </w:p>
    <w:p w14:paraId="4B82CA85" w14:textId="09220C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0F12">
        <w:rPr>
          <w:rFonts w:ascii="Cambria" w:hAnsi="Cambria"/>
          <w:b/>
          <w:sz w:val="24"/>
          <w:szCs w:val="24"/>
        </w:rPr>
        <w:t>So, being reduced</w:t>
      </w:r>
      <w:r w:rsidR="00341805">
        <w:rPr>
          <w:rFonts w:ascii="Cambria" w:hAnsi="Cambria"/>
          <w:b/>
          <w:sz w:val="24"/>
          <w:szCs w:val="24"/>
        </w:rPr>
        <w:t>.</w:t>
      </w:r>
      <w:r w:rsidR="00880F12">
        <w:rPr>
          <w:rFonts w:ascii="Cambria" w:hAnsi="Cambria"/>
          <w:b/>
          <w:sz w:val="24"/>
          <w:szCs w:val="24"/>
        </w:rPr>
        <w:t xml:space="preserve"> </w:t>
      </w:r>
      <w:r w:rsidR="000D3627">
        <w:rPr>
          <w:rFonts w:ascii="Cambria" w:hAnsi="Cambria"/>
          <w:b/>
          <w:sz w:val="24"/>
          <w:szCs w:val="24"/>
        </w:rPr>
        <w:t>H</w:t>
      </w:r>
      <w:r w:rsidR="00880F12">
        <w:rPr>
          <w:rFonts w:ascii="Cambria" w:hAnsi="Cambria"/>
          <w:b/>
          <w:sz w:val="24"/>
          <w:szCs w:val="24"/>
        </w:rPr>
        <w:t xml:space="preserve">ow have they managed that with you? It doesn’t sound like there’s a </w:t>
      </w:r>
      <w:proofErr w:type="gramStart"/>
      <w:r w:rsidR="00880F12">
        <w:rPr>
          <w:rFonts w:ascii="Cambria" w:hAnsi="Cambria"/>
          <w:b/>
          <w:sz w:val="24"/>
          <w:szCs w:val="24"/>
        </w:rPr>
        <w:t>follow-up</w:t>
      </w:r>
      <w:r w:rsidR="005878B6">
        <w:rPr>
          <w:rFonts w:ascii="Cambria" w:hAnsi="Cambria"/>
          <w:b/>
          <w:sz w:val="24"/>
          <w:szCs w:val="24"/>
        </w:rPr>
        <w:t>?</w:t>
      </w:r>
      <w:proofErr w:type="gramEnd"/>
    </w:p>
    <w:p w14:paraId="73A04008" w14:textId="280E8F5F"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80F12">
        <w:rPr>
          <w:rFonts w:ascii="Cambria" w:hAnsi="Cambria"/>
          <w:sz w:val="24"/>
          <w:szCs w:val="24"/>
        </w:rPr>
        <w:t>Well, apparent--</w:t>
      </w:r>
      <w:r w:rsidR="005878B6">
        <w:rPr>
          <w:rFonts w:ascii="Cambria" w:hAnsi="Cambria"/>
          <w:sz w:val="24"/>
          <w:szCs w:val="24"/>
        </w:rPr>
        <w:t>.</w:t>
      </w:r>
      <w:r w:rsidR="00880F12">
        <w:rPr>
          <w:rFonts w:ascii="Cambria" w:hAnsi="Cambria"/>
          <w:sz w:val="24"/>
          <w:szCs w:val="24"/>
        </w:rPr>
        <w:t xml:space="preserve"> </w:t>
      </w:r>
      <w:r w:rsidR="005878B6">
        <w:rPr>
          <w:rFonts w:ascii="Cambria" w:hAnsi="Cambria"/>
          <w:sz w:val="24"/>
          <w:szCs w:val="24"/>
        </w:rPr>
        <w:t>N</w:t>
      </w:r>
      <w:r w:rsidR="00880F12">
        <w:rPr>
          <w:rFonts w:ascii="Cambria" w:hAnsi="Cambria"/>
          <w:sz w:val="24"/>
          <w:szCs w:val="24"/>
        </w:rPr>
        <w:t>o, the- the- I had notification from the surgery because the consultant had notified them to bring the dosage down, and they then told me to do it very gradually</w:t>
      </w:r>
      <w:r w:rsidR="00BE734B">
        <w:rPr>
          <w:rFonts w:ascii="Cambria" w:hAnsi="Cambria"/>
          <w:sz w:val="24"/>
          <w:szCs w:val="24"/>
        </w:rPr>
        <w:t>.</w:t>
      </w:r>
      <w:r w:rsidR="00880F12">
        <w:rPr>
          <w:rFonts w:ascii="Cambria" w:hAnsi="Cambria"/>
          <w:sz w:val="24"/>
          <w:szCs w:val="24"/>
        </w:rPr>
        <w:t xml:space="preserve"> </w:t>
      </w:r>
      <w:r w:rsidR="00BE734B">
        <w:rPr>
          <w:rFonts w:ascii="Cambria" w:hAnsi="Cambria"/>
          <w:sz w:val="24"/>
          <w:szCs w:val="24"/>
        </w:rPr>
        <w:t>S</w:t>
      </w:r>
      <w:r w:rsidR="00880F12">
        <w:rPr>
          <w:rFonts w:ascii="Cambria" w:hAnsi="Cambria"/>
          <w:sz w:val="24"/>
          <w:szCs w:val="24"/>
        </w:rPr>
        <w:t>o now, I’m down, I think, to- oh, a quarter, I think, of what he used to take.</w:t>
      </w:r>
    </w:p>
    <w:p w14:paraId="65C56C70" w14:textId="200A11B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0F12">
        <w:rPr>
          <w:rFonts w:ascii="Cambria" w:hAnsi="Cambria"/>
          <w:b/>
          <w:sz w:val="24"/>
          <w:szCs w:val="24"/>
        </w:rPr>
        <w:t>So, going back to the consultant, the consultant obviously made that decision.</w:t>
      </w:r>
    </w:p>
    <w:p w14:paraId="61DDF680" w14:textId="0E634D59"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80F12">
        <w:rPr>
          <w:rFonts w:ascii="Cambria" w:hAnsi="Cambria"/>
          <w:sz w:val="24"/>
          <w:szCs w:val="24"/>
        </w:rPr>
        <w:t>Yes.</w:t>
      </w:r>
    </w:p>
    <w:p w14:paraId="506C81FE" w14:textId="1D3DF40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0F12">
        <w:rPr>
          <w:rFonts w:ascii="Cambria" w:hAnsi="Cambria"/>
          <w:b/>
          <w:sz w:val="24"/>
          <w:szCs w:val="24"/>
        </w:rPr>
        <w:t>Were you or (</w:t>
      </w:r>
      <w:r w:rsidR="00B14F46" w:rsidRPr="00B14F46">
        <w:rPr>
          <w:rFonts w:ascii="Cambria" w:hAnsi="Cambria"/>
          <w:b/>
          <w:i/>
          <w:iCs/>
          <w:sz w:val="24"/>
          <w:szCs w:val="24"/>
        </w:rPr>
        <w:t>P</w:t>
      </w:r>
      <w:r w:rsidR="00B14F46">
        <w:rPr>
          <w:rFonts w:ascii="Cambria" w:hAnsi="Cambria"/>
          <w:b/>
          <w:i/>
          <w:iCs/>
          <w:sz w:val="24"/>
          <w:szCs w:val="24"/>
        </w:rPr>
        <w:t>03</w:t>
      </w:r>
      <w:r w:rsidR="00880F12">
        <w:rPr>
          <w:rFonts w:ascii="Cambria" w:hAnsi="Cambria"/>
          <w:b/>
          <w:sz w:val="24"/>
          <w:szCs w:val="24"/>
        </w:rPr>
        <w:t>) in involved in that decision-making?</w:t>
      </w:r>
    </w:p>
    <w:p w14:paraId="6DC3BE1E" w14:textId="53B57406" w:rsidR="00FB7B51"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FB7B51">
        <w:rPr>
          <w:rFonts w:ascii="Cambria" w:hAnsi="Cambria"/>
          <w:sz w:val="24"/>
          <w:szCs w:val="24"/>
        </w:rPr>
        <w:t>:</w:t>
      </w:r>
      <w:r w:rsidR="00FB7B51">
        <w:rPr>
          <w:rFonts w:ascii="Cambria" w:hAnsi="Cambria"/>
          <w:sz w:val="24"/>
          <w:szCs w:val="24"/>
        </w:rPr>
        <w:tab/>
      </w:r>
      <w:r w:rsidR="00880F12">
        <w:rPr>
          <w:rFonts w:ascii="Cambria" w:hAnsi="Cambria"/>
          <w:sz w:val="24"/>
          <w:szCs w:val="24"/>
        </w:rPr>
        <w:t xml:space="preserve">We were- we were- obviously in the- in the </w:t>
      </w:r>
      <w:proofErr w:type="spellStart"/>
      <w:r w:rsidR="00880F12">
        <w:rPr>
          <w:rFonts w:ascii="Cambria" w:hAnsi="Cambria"/>
          <w:sz w:val="24"/>
          <w:szCs w:val="24"/>
        </w:rPr>
        <w:t>surg</w:t>
      </w:r>
      <w:proofErr w:type="spellEnd"/>
      <w:r w:rsidR="00880F12">
        <w:rPr>
          <w:rFonts w:ascii="Cambria" w:hAnsi="Cambria"/>
          <w:sz w:val="24"/>
          <w:szCs w:val="24"/>
        </w:rPr>
        <w:t>- when we’d saw</w:t>
      </w:r>
      <w:r w:rsidR="003A2C59">
        <w:rPr>
          <w:rFonts w:ascii="Cambria" w:hAnsi="Cambria"/>
          <w:sz w:val="24"/>
          <w:szCs w:val="24"/>
        </w:rPr>
        <w:t xml:space="preserve">, </w:t>
      </w:r>
      <w:r w:rsidR="00880F12">
        <w:rPr>
          <w:rFonts w:ascii="Cambria" w:hAnsi="Cambria"/>
          <w:sz w:val="24"/>
          <w:szCs w:val="24"/>
        </w:rPr>
        <w:t>seen him in (</w:t>
      </w:r>
      <w:r w:rsidR="00A03182">
        <w:rPr>
          <w:rFonts w:ascii="Cambria" w:hAnsi="Cambria"/>
          <w:i/>
          <w:iCs/>
          <w:sz w:val="24"/>
          <w:szCs w:val="24"/>
        </w:rPr>
        <w:t>location of hospital</w:t>
      </w:r>
      <w:r w:rsidR="00880F12">
        <w:rPr>
          <w:rFonts w:ascii="Cambria" w:hAnsi="Cambria"/>
          <w:sz w:val="24"/>
          <w:szCs w:val="24"/>
        </w:rPr>
        <w:t>) and he said about it: “I think, that’s what we will do”, but it would be up to me, I suppose, and how (</w:t>
      </w:r>
      <w:r>
        <w:rPr>
          <w:rFonts w:ascii="Cambria" w:hAnsi="Cambria"/>
          <w:i/>
          <w:iCs/>
          <w:sz w:val="24"/>
          <w:szCs w:val="24"/>
        </w:rPr>
        <w:t>P03</w:t>
      </w:r>
      <w:r w:rsidR="00880F12">
        <w:rPr>
          <w:rFonts w:ascii="Cambria" w:hAnsi="Cambria"/>
          <w:sz w:val="24"/>
          <w:szCs w:val="24"/>
        </w:rPr>
        <w:t>) is feeling whether we came off them altogether or whether we stick with a lower dose. So, I- I would assume that at some stage, the doctor would say: “how is he getting on?” or: “can we take him right off?” but, at the moment, I’m keeping going with what I’ve got.</w:t>
      </w:r>
    </w:p>
    <w:p w14:paraId="096184BB" w14:textId="10DED3B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0F12">
        <w:rPr>
          <w:rFonts w:ascii="Cambria" w:hAnsi="Cambria"/>
          <w:b/>
          <w:sz w:val="24"/>
          <w:szCs w:val="24"/>
        </w:rPr>
        <w:t>So, there’s been no planned follow-up for that to be reviewed?</w:t>
      </w:r>
    </w:p>
    <w:p w14:paraId="7D2DA8E9" w14:textId="46DFF92B"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80F12">
        <w:rPr>
          <w:rFonts w:ascii="Cambria" w:hAnsi="Cambria"/>
          <w:sz w:val="24"/>
          <w:szCs w:val="24"/>
        </w:rPr>
        <w:t>No. No.</w:t>
      </w:r>
    </w:p>
    <w:p w14:paraId="5BB5EE93" w14:textId="26825A9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0F12">
        <w:rPr>
          <w:rFonts w:ascii="Cambria" w:hAnsi="Cambria"/>
          <w:b/>
          <w:sz w:val="24"/>
          <w:szCs w:val="24"/>
        </w:rPr>
        <w:t>Either with the consultant or the GP?</w:t>
      </w:r>
    </w:p>
    <w:p w14:paraId="6D8E6806" w14:textId="1D7AEA83"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80F12">
        <w:rPr>
          <w:rFonts w:ascii="Cambria" w:hAnsi="Cambria"/>
          <w:sz w:val="24"/>
          <w:szCs w:val="24"/>
        </w:rPr>
        <w:t>No. No.</w:t>
      </w:r>
    </w:p>
    <w:p w14:paraId="17EAC16D" w14:textId="32397E4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0F12">
        <w:rPr>
          <w:rFonts w:ascii="Cambria" w:hAnsi="Cambria"/>
          <w:b/>
          <w:sz w:val="24"/>
          <w:szCs w:val="24"/>
        </w:rPr>
        <w:t>Would follow-up be helpful?</w:t>
      </w:r>
    </w:p>
    <w:p w14:paraId="240B34FC" w14:textId="352F8435" w:rsidR="00FB7B51" w:rsidRPr="003464D2" w:rsidRDefault="00B14F46" w:rsidP="00FB7B51">
      <w:pPr>
        <w:spacing w:after="0" w:line="360" w:lineRule="auto"/>
        <w:jc w:val="both"/>
        <w:rPr>
          <w:rFonts w:ascii="Cambria" w:hAnsi="Cambria"/>
          <w:i/>
          <w:iCs/>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80F12">
        <w:rPr>
          <w:rFonts w:ascii="Cambria" w:hAnsi="Cambria"/>
          <w:sz w:val="24"/>
          <w:szCs w:val="24"/>
        </w:rPr>
        <w:t>It could- it could be because obviously because they both affect one way or the other, and his hands are the things that, I think, worries him because it is frustrating, isn’t it?</w:t>
      </w:r>
      <w:r w:rsidR="003464D2">
        <w:rPr>
          <w:rFonts w:ascii="Cambria" w:hAnsi="Cambria"/>
          <w:sz w:val="24"/>
          <w:szCs w:val="24"/>
        </w:rPr>
        <w:t xml:space="preserve"> </w:t>
      </w:r>
      <w:r w:rsidR="003464D2">
        <w:rPr>
          <w:rFonts w:ascii="Cambria" w:hAnsi="Cambria"/>
          <w:i/>
          <w:iCs/>
          <w:sz w:val="24"/>
          <w:szCs w:val="24"/>
        </w:rPr>
        <w:t>(Asking P03)</w:t>
      </w:r>
    </w:p>
    <w:p w14:paraId="680F1745" w14:textId="685246F2" w:rsidR="00880F12" w:rsidRDefault="00B14F46" w:rsidP="00FB7B51">
      <w:pPr>
        <w:spacing w:after="0" w:line="360" w:lineRule="auto"/>
        <w:jc w:val="both"/>
        <w:rPr>
          <w:rFonts w:ascii="Cambria" w:hAnsi="Cambria"/>
          <w:sz w:val="24"/>
          <w:szCs w:val="24"/>
        </w:rPr>
      </w:pPr>
      <w:r>
        <w:rPr>
          <w:rFonts w:ascii="Cambria" w:hAnsi="Cambria"/>
          <w:sz w:val="24"/>
          <w:szCs w:val="24"/>
        </w:rPr>
        <w:t>P03</w:t>
      </w:r>
      <w:r w:rsidR="00880F12">
        <w:rPr>
          <w:rFonts w:ascii="Cambria" w:hAnsi="Cambria"/>
          <w:sz w:val="24"/>
          <w:szCs w:val="24"/>
        </w:rPr>
        <w:t>: Yeah</w:t>
      </w:r>
      <w:r w:rsidR="002845D8">
        <w:rPr>
          <w:rFonts w:ascii="Cambria" w:hAnsi="Cambria"/>
          <w:sz w:val="24"/>
          <w:szCs w:val="24"/>
        </w:rPr>
        <w:t>, I’ve always worked with my hands.</w:t>
      </w:r>
    </w:p>
    <w:p w14:paraId="6B0ECBE2" w14:textId="17154C91" w:rsidR="002845D8" w:rsidRDefault="00B14F46" w:rsidP="00FB7B51">
      <w:pPr>
        <w:spacing w:after="0" w:line="360" w:lineRule="auto"/>
        <w:jc w:val="both"/>
        <w:rPr>
          <w:rFonts w:ascii="Cambria" w:hAnsi="Cambria"/>
          <w:sz w:val="24"/>
          <w:szCs w:val="24"/>
        </w:rPr>
      </w:pPr>
      <w:r>
        <w:rPr>
          <w:rFonts w:ascii="Cambria" w:hAnsi="Cambria"/>
          <w:sz w:val="24"/>
          <w:szCs w:val="24"/>
        </w:rPr>
        <w:t>C03</w:t>
      </w:r>
      <w:r w:rsidR="002845D8">
        <w:rPr>
          <w:rFonts w:ascii="Cambria" w:hAnsi="Cambria"/>
          <w:sz w:val="24"/>
          <w:szCs w:val="24"/>
        </w:rPr>
        <w:t>:</w:t>
      </w:r>
      <w:r w:rsidR="002845D8">
        <w:rPr>
          <w:rFonts w:ascii="Cambria" w:hAnsi="Cambria"/>
          <w:sz w:val="24"/>
          <w:szCs w:val="24"/>
        </w:rPr>
        <w:tab/>
        <w:t xml:space="preserve">Yes. So, it makes it more- it- </w:t>
      </w:r>
      <w:r w:rsidR="00582639">
        <w:rPr>
          <w:rFonts w:ascii="Cambria" w:hAnsi="Cambria"/>
          <w:i/>
          <w:iCs/>
          <w:sz w:val="24"/>
          <w:szCs w:val="24"/>
        </w:rPr>
        <w:t>(lowers voice whilst P03 c</w:t>
      </w:r>
      <w:r w:rsidR="003464D2">
        <w:rPr>
          <w:rFonts w:ascii="Cambria" w:hAnsi="Cambria"/>
          <w:i/>
          <w:iCs/>
          <w:sz w:val="24"/>
          <w:szCs w:val="24"/>
        </w:rPr>
        <w:t>lear</w:t>
      </w:r>
      <w:r w:rsidR="00582639">
        <w:rPr>
          <w:rFonts w:ascii="Cambria" w:hAnsi="Cambria"/>
          <w:i/>
          <w:iCs/>
          <w:sz w:val="24"/>
          <w:szCs w:val="24"/>
        </w:rPr>
        <w:t>s</w:t>
      </w:r>
      <w:r w:rsidR="003464D2">
        <w:rPr>
          <w:rFonts w:ascii="Cambria" w:hAnsi="Cambria"/>
          <w:i/>
          <w:iCs/>
          <w:sz w:val="24"/>
          <w:szCs w:val="24"/>
        </w:rPr>
        <w:t xml:space="preserve"> throat</w:t>
      </w:r>
      <w:r w:rsidR="00582639">
        <w:rPr>
          <w:rFonts w:ascii="Cambria" w:hAnsi="Cambria"/>
          <w:i/>
          <w:iCs/>
          <w:sz w:val="24"/>
          <w:szCs w:val="24"/>
        </w:rPr>
        <w:t xml:space="preserve">) </w:t>
      </w:r>
      <w:r w:rsidR="002845D8">
        <w:rPr>
          <w:rFonts w:ascii="Cambria" w:hAnsi="Cambria"/>
          <w:sz w:val="24"/>
          <w:szCs w:val="24"/>
        </w:rPr>
        <w:t>he doesn’t want me to help</w:t>
      </w:r>
      <w:r w:rsidR="003464D2">
        <w:rPr>
          <w:rFonts w:ascii="Cambria" w:hAnsi="Cambria"/>
          <w:sz w:val="24"/>
          <w:szCs w:val="24"/>
        </w:rPr>
        <w:t>.</w:t>
      </w:r>
      <w:r w:rsidR="002845D8">
        <w:rPr>
          <w:rFonts w:ascii="Cambria" w:hAnsi="Cambria"/>
          <w:sz w:val="24"/>
          <w:szCs w:val="24"/>
        </w:rPr>
        <w:t xml:space="preserve"> </w:t>
      </w:r>
      <w:r w:rsidR="003464D2">
        <w:rPr>
          <w:rFonts w:ascii="Cambria" w:hAnsi="Cambria"/>
          <w:sz w:val="24"/>
          <w:szCs w:val="24"/>
        </w:rPr>
        <w:t>S</w:t>
      </w:r>
      <w:r w:rsidR="002845D8">
        <w:rPr>
          <w:rFonts w:ascii="Cambria" w:hAnsi="Cambria"/>
          <w:sz w:val="24"/>
          <w:szCs w:val="24"/>
        </w:rPr>
        <w:t>o, it is difficult but, equally, his (</w:t>
      </w:r>
      <w:r w:rsidR="002845D8" w:rsidRPr="002845D8">
        <w:rPr>
          <w:rFonts w:ascii="Cambria" w:hAnsi="Cambria"/>
          <w:i/>
          <w:iCs/>
          <w:sz w:val="24"/>
          <w:szCs w:val="24"/>
        </w:rPr>
        <w:t>sigh</w:t>
      </w:r>
      <w:r w:rsidR="002845D8">
        <w:rPr>
          <w:rFonts w:ascii="Cambria" w:hAnsi="Cambria"/>
          <w:sz w:val="24"/>
          <w:szCs w:val="24"/>
        </w:rPr>
        <w:t>) memory is slightly worse but then, I think, that- with that dementia, that is going to happen anyway whether he’s on them or off of them. I think</w:t>
      </w:r>
      <w:r w:rsidR="00440671">
        <w:rPr>
          <w:rFonts w:ascii="Cambria" w:hAnsi="Cambria"/>
          <w:sz w:val="24"/>
          <w:szCs w:val="24"/>
        </w:rPr>
        <w:t xml:space="preserve"> </w:t>
      </w:r>
      <w:r w:rsidR="00440671">
        <w:rPr>
          <w:rFonts w:ascii="Cambria" w:hAnsi="Cambria"/>
          <w:i/>
          <w:iCs/>
          <w:sz w:val="24"/>
          <w:szCs w:val="24"/>
        </w:rPr>
        <w:t>(stressed</w:t>
      </w:r>
      <w:r w:rsidR="00AA3D2D">
        <w:rPr>
          <w:rFonts w:ascii="Cambria" w:hAnsi="Cambria"/>
          <w:i/>
          <w:iCs/>
          <w:sz w:val="24"/>
          <w:szCs w:val="24"/>
        </w:rPr>
        <w:t xml:space="preserve"> by intonation)</w:t>
      </w:r>
      <w:r w:rsidR="002845D8">
        <w:rPr>
          <w:rFonts w:ascii="Cambria" w:hAnsi="Cambria"/>
          <w:sz w:val="24"/>
          <w:szCs w:val="24"/>
        </w:rPr>
        <w:t>, not knowing enough about it but…</w:t>
      </w:r>
    </w:p>
    <w:p w14:paraId="5CFC7ED6" w14:textId="337100D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45D8">
        <w:rPr>
          <w:rFonts w:ascii="Cambria" w:hAnsi="Cambria"/>
          <w:b/>
          <w:sz w:val="24"/>
          <w:szCs w:val="24"/>
        </w:rPr>
        <w:t>So, there</w:t>
      </w:r>
      <w:r w:rsidR="00AA3D2D">
        <w:rPr>
          <w:rFonts w:ascii="Cambria" w:hAnsi="Cambria"/>
          <w:b/>
          <w:sz w:val="24"/>
          <w:szCs w:val="24"/>
        </w:rPr>
        <w:t>’s</w:t>
      </w:r>
      <w:r w:rsidR="002845D8">
        <w:rPr>
          <w:rFonts w:ascii="Cambria" w:hAnsi="Cambria"/>
          <w:b/>
          <w:sz w:val="24"/>
          <w:szCs w:val="24"/>
        </w:rPr>
        <w:t xml:space="preserve"> questions there that you might want answers to?</w:t>
      </w:r>
    </w:p>
    <w:p w14:paraId="5D9AC908" w14:textId="0FFDC708"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45D8">
        <w:rPr>
          <w:rFonts w:ascii="Cambria" w:hAnsi="Cambria"/>
          <w:sz w:val="24"/>
          <w:szCs w:val="24"/>
        </w:rPr>
        <w:t>It might-</w:t>
      </w:r>
      <w:r w:rsidR="00800B84">
        <w:rPr>
          <w:rFonts w:ascii="Cambria" w:hAnsi="Cambria"/>
          <w:sz w:val="24"/>
          <w:szCs w:val="24"/>
        </w:rPr>
        <w:t xml:space="preserve"> </w:t>
      </w:r>
      <w:r w:rsidR="002845D8">
        <w:rPr>
          <w:rFonts w:ascii="Cambria" w:hAnsi="Cambria"/>
          <w:sz w:val="24"/>
          <w:szCs w:val="24"/>
        </w:rPr>
        <w:t>might well do. Yes. Yes.</w:t>
      </w:r>
    </w:p>
    <w:p w14:paraId="672CCCC3" w14:textId="0CFA1B7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45D8">
        <w:rPr>
          <w:rFonts w:ascii="Cambria" w:hAnsi="Cambria"/>
          <w:b/>
          <w:sz w:val="24"/>
          <w:szCs w:val="24"/>
        </w:rPr>
        <w:t>And where might you get that information from, do you think?</w:t>
      </w:r>
    </w:p>
    <w:p w14:paraId="3CB83965" w14:textId="01DEF6DE"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45D8">
        <w:rPr>
          <w:rFonts w:ascii="Cambria" w:hAnsi="Cambria"/>
          <w:sz w:val="24"/>
          <w:szCs w:val="24"/>
        </w:rPr>
        <w:t>Well, I- to me, the only place that I would think I would get it from would be from the doctor. I would think.</w:t>
      </w:r>
    </w:p>
    <w:p w14:paraId="027EA865" w14:textId="67CC7CB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45D8">
        <w:rPr>
          <w:rFonts w:ascii="Cambria" w:hAnsi="Cambria"/>
          <w:b/>
          <w:sz w:val="24"/>
          <w:szCs w:val="24"/>
        </w:rPr>
        <w:t>The consultant or the GP, by doctor?</w:t>
      </w:r>
    </w:p>
    <w:p w14:paraId="500ECFDB" w14:textId="085E7A12"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45D8">
        <w:rPr>
          <w:rFonts w:ascii="Cambria" w:hAnsi="Cambria"/>
          <w:sz w:val="24"/>
          <w:szCs w:val="24"/>
        </w:rPr>
        <w:t>The consultant only deals with the hands. He doesn’t deal with the dementia side. We- I’m- no (</w:t>
      </w:r>
      <w:r w:rsidR="002845D8" w:rsidRPr="002845D8">
        <w:rPr>
          <w:rFonts w:ascii="Cambria" w:hAnsi="Cambria"/>
          <w:i/>
          <w:iCs/>
          <w:sz w:val="24"/>
          <w:szCs w:val="24"/>
        </w:rPr>
        <w:t>laughing</w:t>
      </w:r>
      <w:r w:rsidR="002845D8">
        <w:rPr>
          <w:rFonts w:ascii="Cambria" w:hAnsi="Cambria"/>
          <w:sz w:val="24"/>
          <w:szCs w:val="24"/>
        </w:rPr>
        <w:t>), it’s difficult.</w:t>
      </w:r>
    </w:p>
    <w:p w14:paraId="66A92635" w14:textId="3342B31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388C">
        <w:rPr>
          <w:rFonts w:ascii="Cambria" w:hAnsi="Cambria"/>
          <w:b/>
          <w:sz w:val="24"/>
          <w:szCs w:val="24"/>
        </w:rPr>
        <w:t>I</w:t>
      </w:r>
      <w:r w:rsidR="002845D8">
        <w:rPr>
          <w:rFonts w:ascii="Cambria" w:hAnsi="Cambria"/>
          <w:b/>
          <w:sz w:val="24"/>
          <w:szCs w:val="24"/>
        </w:rPr>
        <w:t>s</w:t>
      </w:r>
      <w:r w:rsidR="00AB388C">
        <w:rPr>
          <w:rFonts w:ascii="Cambria" w:hAnsi="Cambria"/>
          <w:b/>
          <w:sz w:val="24"/>
          <w:szCs w:val="24"/>
        </w:rPr>
        <w:t xml:space="preserve"> follow-up</w:t>
      </w:r>
      <w:r w:rsidR="002845D8">
        <w:rPr>
          <w:rFonts w:ascii="Cambria" w:hAnsi="Cambria"/>
          <w:b/>
          <w:sz w:val="24"/>
          <w:szCs w:val="24"/>
        </w:rPr>
        <w:t xml:space="preserve"> something you would like?</w:t>
      </w:r>
    </w:p>
    <w:p w14:paraId="022B9B1F" w14:textId="36D5B3E0"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A5060A">
        <w:rPr>
          <w:rFonts w:ascii="Cambria" w:hAnsi="Cambria"/>
          <w:sz w:val="24"/>
          <w:szCs w:val="24"/>
        </w:rPr>
        <w:t>It’s s</w:t>
      </w:r>
      <w:r w:rsidR="002845D8">
        <w:rPr>
          <w:rFonts w:ascii="Cambria" w:hAnsi="Cambria"/>
          <w:sz w:val="24"/>
          <w:szCs w:val="24"/>
        </w:rPr>
        <w:t>omething that would- could be of help.</w:t>
      </w:r>
    </w:p>
    <w:p w14:paraId="1876858D" w14:textId="28E9127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5060A">
        <w:rPr>
          <w:rFonts w:ascii="Cambria" w:hAnsi="Cambria"/>
          <w:b/>
          <w:sz w:val="24"/>
          <w:szCs w:val="24"/>
        </w:rPr>
        <w:t>Is there anywhere else you might look to get information other than from health professionals?</w:t>
      </w:r>
    </w:p>
    <w:p w14:paraId="15EE228E" w14:textId="49F489BF"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A5060A">
        <w:rPr>
          <w:rFonts w:ascii="Cambria" w:hAnsi="Cambria"/>
          <w:sz w:val="24"/>
          <w:szCs w:val="24"/>
        </w:rPr>
        <w:t>(</w:t>
      </w:r>
      <w:r w:rsidR="00A5060A" w:rsidRPr="00A5060A">
        <w:rPr>
          <w:rFonts w:ascii="Cambria" w:hAnsi="Cambria"/>
          <w:i/>
          <w:iCs/>
          <w:sz w:val="24"/>
          <w:szCs w:val="24"/>
        </w:rPr>
        <w:t>pause</w:t>
      </w:r>
      <w:r w:rsidR="00A5060A">
        <w:rPr>
          <w:rFonts w:ascii="Cambria" w:hAnsi="Cambria"/>
          <w:sz w:val="24"/>
          <w:szCs w:val="24"/>
        </w:rPr>
        <w:t>) (</w:t>
      </w:r>
      <w:r w:rsidR="00A5060A" w:rsidRPr="00A5060A">
        <w:rPr>
          <w:rFonts w:ascii="Cambria" w:hAnsi="Cambria"/>
          <w:i/>
          <w:iCs/>
          <w:sz w:val="24"/>
          <w:szCs w:val="24"/>
        </w:rPr>
        <w:t>sigh</w:t>
      </w:r>
      <w:r w:rsidR="00A5060A">
        <w:rPr>
          <w:rFonts w:ascii="Cambria" w:hAnsi="Cambria"/>
          <w:sz w:val="24"/>
          <w:szCs w:val="24"/>
        </w:rPr>
        <w:t xml:space="preserve">) No, I- I- I- no, I suppose, one can go online but each </w:t>
      </w:r>
      <w:proofErr w:type="gramStart"/>
      <w:r w:rsidR="00A5060A">
        <w:rPr>
          <w:rFonts w:ascii="Cambria" w:hAnsi="Cambria"/>
          <w:sz w:val="24"/>
          <w:szCs w:val="24"/>
        </w:rPr>
        <w:t>individual’s</w:t>
      </w:r>
      <w:proofErr w:type="gramEnd"/>
      <w:r w:rsidR="00A5060A">
        <w:rPr>
          <w:rFonts w:ascii="Cambria" w:hAnsi="Cambria"/>
          <w:sz w:val="24"/>
          <w:szCs w:val="24"/>
        </w:rPr>
        <w:t xml:space="preserve"> different</w:t>
      </w:r>
      <w:r w:rsidR="0002199A">
        <w:rPr>
          <w:rFonts w:ascii="Cambria" w:hAnsi="Cambria"/>
          <w:sz w:val="24"/>
          <w:szCs w:val="24"/>
        </w:rPr>
        <w:t>.</w:t>
      </w:r>
      <w:r w:rsidR="00A5060A">
        <w:rPr>
          <w:rFonts w:ascii="Cambria" w:hAnsi="Cambria"/>
          <w:sz w:val="24"/>
          <w:szCs w:val="24"/>
        </w:rPr>
        <w:t xml:space="preserve"> </w:t>
      </w:r>
      <w:r w:rsidR="0002199A">
        <w:rPr>
          <w:rFonts w:ascii="Cambria" w:hAnsi="Cambria"/>
          <w:sz w:val="24"/>
          <w:szCs w:val="24"/>
        </w:rPr>
        <w:t>S</w:t>
      </w:r>
      <w:r w:rsidR="00A5060A">
        <w:rPr>
          <w:rFonts w:ascii="Cambria" w:hAnsi="Cambria"/>
          <w:sz w:val="24"/>
          <w:szCs w:val="24"/>
        </w:rPr>
        <w:t xml:space="preserve">o, I don’t- </w:t>
      </w:r>
      <w:r w:rsidR="007A016A">
        <w:rPr>
          <w:rFonts w:ascii="Cambria" w:hAnsi="Cambria"/>
          <w:sz w:val="24"/>
          <w:szCs w:val="24"/>
        </w:rPr>
        <w:t>I</w:t>
      </w:r>
      <w:r w:rsidR="00B977CC">
        <w:rPr>
          <w:rFonts w:ascii="Cambria" w:hAnsi="Cambria"/>
          <w:sz w:val="24"/>
          <w:szCs w:val="24"/>
        </w:rPr>
        <w:t>-</w:t>
      </w:r>
      <w:r w:rsidR="007A016A">
        <w:rPr>
          <w:rFonts w:ascii="Cambria" w:hAnsi="Cambria"/>
          <w:sz w:val="24"/>
          <w:szCs w:val="24"/>
        </w:rPr>
        <w:t xml:space="preserve"> I</w:t>
      </w:r>
      <w:r w:rsidR="00B977CC">
        <w:rPr>
          <w:rFonts w:ascii="Cambria" w:hAnsi="Cambria"/>
          <w:sz w:val="24"/>
          <w:szCs w:val="24"/>
        </w:rPr>
        <w:t>-</w:t>
      </w:r>
      <w:r w:rsidR="007A016A">
        <w:rPr>
          <w:rFonts w:ascii="Cambria" w:hAnsi="Cambria"/>
          <w:sz w:val="24"/>
          <w:szCs w:val="24"/>
        </w:rPr>
        <w:t xml:space="preserve"> </w:t>
      </w:r>
      <w:r w:rsidR="00A5060A">
        <w:rPr>
          <w:rFonts w:ascii="Cambria" w:hAnsi="Cambria"/>
          <w:sz w:val="24"/>
          <w:szCs w:val="24"/>
        </w:rPr>
        <w:t xml:space="preserve">only if I know somebody is going through the same things. It is difficult because not everybody’s got the two things both affecting from the head. That’s where the- the thing is. I mean, the consultant said that- that because it’s the head that’s making this, because it ran in his family, and </w:t>
      </w:r>
      <w:r w:rsidR="00A5060A">
        <w:rPr>
          <w:rFonts w:ascii="Cambria" w:hAnsi="Cambria"/>
          <w:sz w:val="24"/>
          <w:szCs w:val="24"/>
        </w:rPr>
        <w:lastRenderedPageBreak/>
        <w:t>dementia is from the head, he thinks one would affect the other. That was what his feeling was, but it would</w:t>
      </w:r>
      <w:r w:rsidR="00231668">
        <w:rPr>
          <w:rFonts w:ascii="Cambria" w:hAnsi="Cambria"/>
          <w:sz w:val="24"/>
          <w:szCs w:val="24"/>
        </w:rPr>
        <w:t xml:space="preserve">, </w:t>
      </w:r>
      <w:r w:rsidR="00A5060A">
        <w:rPr>
          <w:rFonts w:ascii="Cambria" w:hAnsi="Cambria"/>
          <w:sz w:val="24"/>
          <w:szCs w:val="24"/>
        </w:rPr>
        <w:t>it’s a question of which way round do you want it. Yes, it is a difficult one.</w:t>
      </w:r>
    </w:p>
    <w:p w14:paraId="6BB05B21" w14:textId="417BD57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5060A">
        <w:rPr>
          <w:rFonts w:ascii="Cambria" w:hAnsi="Cambria"/>
          <w:b/>
          <w:sz w:val="24"/>
          <w:szCs w:val="24"/>
        </w:rPr>
        <w:t>So, it seems like the decision-making’s been left to you. Is that how it feels?</w:t>
      </w:r>
    </w:p>
    <w:p w14:paraId="67A4EE02" w14:textId="5086CD96"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A5060A">
        <w:rPr>
          <w:rFonts w:ascii="Cambria" w:hAnsi="Cambria"/>
          <w:sz w:val="24"/>
          <w:szCs w:val="24"/>
        </w:rPr>
        <w:t>Yes- yes, I think, it has really because, I think, the doctor would want to know how things were going, I think</w:t>
      </w:r>
      <w:r w:rsidR="00E04434">
        <w:rPr>
          <w:rFonts w:ascii="Cambria" w:hAnsi="Cambria"/>
          <w:sz w:val="24"/>
          <w:szCs w:val="24"/>
        </w:rPr>
        <w:t>.</w:t>
      </w:r>
      <w:r w:rsidR="00A5060A">
        <w:rPr>
          <w:rFonts w:ascii="Cambria" w:hAnsi="Cambria"/>
          <w:sz w:val="24"/>
          <w:szCs w:val="24"/>
        </w:rPr>
        <w:t xml:space="preserve"> </w:t>
      </w:r>
      <w:r w:rsidR="00E04434">
        <w:rPr>
          <w:rFonts w:ascii="Cambria" w:hAnsi="Cambria"/>
          <w:sz w:val="24"/>
          <w:szCs w:val="24"/>
        </w:rPr>
        <w:t>B</w:t>
      </w:r>
      <w:r w:rsidR="00A5060A">
        <w:rPr>
          <w:rFonts w:ascii="Cambria" w:hAnsi="Cambria"/>
          <w:sz w:val="24"/>
          <w:szCs w:val="24"/>
        </w:rPr>
        <w:t xml:space="preserve">ecause eventually, they’re going to say: “well, we’re stopping it altogether” but, at the moment, we just keep on with the- the- the two very </w:t>
      </w:r>
      <w:proofErr w:type="spellStart"/>
      <w:r w:rsidR="00A5060A">
        <w:rPr>
          <w:rFonts w:ascii="Cambria" w:hAnsi="Cambria"/>
          <w:sz w:val="24"/>
          <w:szCs w:val="24"/>
        </w:rPr>
        <w:t>very</w:t>
      </w:r>
      <w:proofErr w:type="spellEnd"/>
      <w:r w:rsidR="00A5060A">
        <w:rPr>
          <w:rFonts w:ascii="Cambria" w:hAnsi="Cambria"/>
          <w:sz w:val="24"/>
          <w:szCs w:val="24"/>
        </w:rPr>
        <w:t xml:space="preserve"> small tablets which are a quarter of what he was having. </w:t>
      </w:r>
    </w:p>
    <w:p w14:paraId="3D4BA7A8" w14:textId="4BCED60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F5609">
        <w:rPr>
          <w:rFonts w:ascii="Cambria" w:hAnsi="Cambria"/>
          <w:b/>
          <w:sz w:val="24"/>
          <w:szCs w:val="24"/>
        </w:rPr>
        <w:t>So, as you haven’t got any planned follow-up, how might you manage that in the future?</w:t>
      </w:r>
    </w:p>
    <w:p w14:paraId="1A6BA536" w14:textId="638480BC"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268CA">
        <w:rPr>
          <w:rFonts w:ascii="Cambria" w:hAnsi="Cambria"/>
          <w:sz w:val="24"/>
          <w:szCs w:val="24"/>
        </w:rPr>
        <w:t>Well, I think, if it- if it (</w:t>
      </w:r>
      <w:r w:rsidR="006268CA" w:rsidRPr="00832E47">
        <w:rPr>
          <w:rFonts w:ascii="Cambria" w:hAnsi="Cambria"/>
          <w:i/>
          <w:iCs/>
          <w:sz w:val="24"/>
          <w:szCs w:val="24"/>
        </w:rPr>
        <w:t>sigh</w:t>
      </w:r>
      <w:r w:rsidR="006268CA">
        <w:rPr>
          <w:rFonts w:ascii="Cambria" w:hAnsi="Cambria"/>
          <w:sz w:val="24"/>
          <w:szCs w:val="24"/>
        </w:rPr>
        <w:t>) I felt that he needed more help then obviously, I would have to speak to the doctor</w:t>
      </w:r>
      <w:r w:rsidR="00832E47">
        <w:rPr>
          <w:rFonts w:ascii="Cambria" w:hAnsi="Cambria"/>
          <w:sz w:val="24"/>
          <w:szCs w:val="24"/>
        </w:rPr>
        <w:t xml:space="preserve"> which is very difficult. I’m sorry (</w:t>
      </w:r>
      <w:r w:rsidR="00832E47" w:rsidRPr="00832E47">
        <w:rPr>
          <w:rFonts w:ascii="Cambria" w:hAnsi="Cambria"/>
          <w:i/>
          <w:iCs/>
          <w:sz w:val="24"/>
          <w:szCs w:val="24"/>
        </w:rPr>
        <w:t>laughing</w:t>
      </w:r>
      <w:r w:rsidR="00832E47">
        <w:rPr>
          <w:rFonts w:ascii="Cambria" w:hAnsi="Cambria"/>
          <w:sz w:val="24"/>
          <w:szCs w:val="24"/>
        </w:rPr>
        <w:t>).</w:t>
      </w:r>
    </w:p>
    <w:p w14:paraId="2EADBF8A" w14:textId="4D3113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No, tell us what you think.</w:t>
      </w:r>
    </w:p>
    <w:p w14:paraId="5A99F071" w14:textId="11842F13"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 xml:space="preserve">Yeah, it’s- it is- I mean, it is difficult for all of them these days. It seems as though if you get to speak to someone it’s usually a nurse, or </w:t>
      </w:r>
      <w:r w:rsidR="001A21D1">
        <w:rPr>
          <w:rFonts w:ascii="Cambria" w:hAnsi="Cambria"/>
          <w:sz w:val="24"/>
          <w:szCs w:val="24"/>
        </w:rPr>
        <w:t xml:space="preserve">a </w:t>
      </w:r>
      <w:r w:rsidR="00832E47">
        <w:rPr>
          <w:rFonts w:ascii="Cambria" w:hAnsi="Cambria"/>
          <w:sz w:val="24"/>
          <w:szCs w:val="24"/>
        </w:rPr>
        <w:t>nurse practitioner, rather than a doctor. That- you know (</w:t>
      </w:r>
      <w:r w:rsidR="00832E47" w:rsidRPr="00832E47">
        <w:rPr>
          <w:rFonts w:ascii="Cambria" w:hAnsi="Cambria"/>
          <w:i/>
          <w:iCs/>
          <w:sz w:val="24"/>
          <w:szCs w:val="24"/>
        </w:rPr>
        <w:t>sigh</w:t>
      </w:r>
      <w:r w:rsidR="00832E47">
        <w:rPr>
          <w:rFonts w:ascii="Cambria" w:hAnsi="Cambria"/>
          <w:sz w:val="24"/>
          <w:szCs w:val="24"/>
        </w:rPr>
        <w:t>)…</w:t>
      </w:r>
    </w:p>
    <w:p w14:paraId="5EA9FAB0" w14:textId="45773EC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And is your feeling that the doctor is the right person, not the nurse practitioner?</w:t>
      </w:r>
    </w:p>
    <w:p w14:paraId="3A031166" w14:textId="33B5612E"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But you need somebody with more knowledge on what you’re asking. General, a-</w:t>
      </w:r>
      <w:r w:rsidR="00B942F3">
        <w:rPr>
          <w:rFonts w:ascii="Cambria" w:hAnsi="Cambria"/>
          <w:sz w:val="24"/>
          <w:szCs w:val="24"/>
        </w:rPr>
        <w:t xml:space="preserve"> </w:t>
      </w:r>
      <w:r w:rsidR="00832E47">
        <w:rPr>
          <w:rFonts w:ascii="Cambria" w:hAnsi="Cambria"/>
          <w:sz w:val="24"/>
          <w:szCs w:val="24"/>
        </w:rPr>
        <w:t>a doctor is very good in general but that’s very specific, isn’t it?</w:t>
      </w:r>
    </w:p>
    <w:p w14:paraId="22BF3944" w14:textId="0D76D8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Yeah.</w:t>
      </w:r>
    </w:p>
    <w:p w14:paraId="1D04BCEC" w14:textId="1B227A75"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I’ve- I’ve got people I can contact about dementia obviously</w:t>
      </w:r>
      <w:r w:rsidR="00E8667D">
        <w:rPr>
          <w:rFonts w:ascii="Cambria" w:hAnsi="Cambria"/>
          <w:sz w:val="24"/>
          <w:szCs w:val="24"/>
        </w:rPr>
        <w:t>.</w:t>
      </w:r>
      <w:r w:rsidR="00832E47">
        <w:rPr>
          <w:rFonts w:ascii="Cambria" w:hAnsi="Cambria"/>
          <w:sz w:val="24"/>
          <w:szCs w:val="24"/>
        </w:rPr>
        <w:t xml:space="preserve"> </w:t>
      </w:r>
      <w:r w:rsidR="00E8667D">
        <w:rPr>
          <w:rFonts w:ascii="Cambria" w:hAnsi="Cambria"/>
          <w:sz w:val="24"/>
          <w:szCs w:val="24"/>
        </w:rPr>
        <w:t>T</w:t>
      </w:r>
      <w:r w:rsidR="00832E47">
        <w:rPr>
          <w:rFonts w:ascii="Cambria" w:hAnsi="Cambria"/>
          <w:sz w:val="24"/>
          <w:szCs w:val="24"/>
        </w:rPr>
        <w:t>hat- that- I’ve got their ‘phone numbers, I can if I feel that there’s something needed because they put him on Rivastigmine, but the lady, dementia lady, who put him on said she doesn’t think it’s very good but it’s one of the ones they use so, we use it (</w:t>
      </w:r>
      <w:r w:rsidR="00832E47" w:rsidRPr="00832E47">
        <w:rPr>
          <w:rFonts w:ascii="Cambria" w:hAnsi="Cambria"/>
          <w:i/>
          <w:iCs/>
          <w:sz w:val="24"/>
          <w:szCs w:val="24"/>
        </w:rPr>
        <w:t>laughing</w:t>
      </w:r>
      <w:r w:rsidR="00832E47">
        <w:rPr>
          <w:rFonts w:ascii="Cambria" w:hAnsi="Cambria"/>
          <w:sz w:val="24"/>
          <w:szCs w:val="24"/>
        </w:rPr>
        <w:t>).</w:t>
      </w:r>
    </w:p>
    <w:p w14:paraId="59D06DB1" w14:textId="604B016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So, you’ve got access to dementia specialists.</w:t>
      </w:r>
    </w:p>
    <w:p w14:paraId="2C0D15D7" w14:textId="778370A4"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Yes.</w:t>
      </w:r>
    </w:p>
    <w:p w14:paraId="3FF686D0" w14:textId="0FD4160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You’ve got your consultant that’s seen for the tremor.</w:t>
      </w:r>
    </w:p>
    <w:p w14:paraId="6F9EBA84" w14:textId="13ABAFD7"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Yes, the tremor.</w:t>
      </w:r>
    </w:p>
    <w:p w14:paraId="4A453F43" w14:textId="74F300E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And then you’ve got the GP involved.</w:t>
      </w:r>
    </w:p>
    <w:p w14:paraId="5D98C036" w14:textId="17D3795B"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Yes.</w:t>
      </w:r>
    </w:p>
    <w:p w14:paraId="2A6D5D28" w14:textId="1FEE55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So, we’ve talked about whether medications are reviewed, and you probably heard me talking to (</w:t>
      </w:r>
      <w:r w:rsidR="00B14F46">
        <w:rPr>
          <w:rFonts w:ascii="Cambria" w:hAnsi="Cambria"/>
          <w:b/>
          <w:i/>
          <w:iCs/>
          <w:sz w:val="24"/>
          <w:szCs w:val="24"/>
        </w:rPr>
        <w:t>P03</w:t>
      </w:r>
      <w:r w:rsidR="00832E47">
        <w:rPr>
          <w:rFonts w:ascii="Cambria" w:hAnsi="Cambria"/>
          <w:b/>
          <w:sz w:val="24"/>
          <w:szCs w:val="24"/>
        </w:rPr>
        <w:t>) about that.</w:t>
      </w:r>
    </w:p>
    <w:p w14:paraId="409B9DED" w14:textId="41047B14"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Yes.</w:t>
      </w:r>
    </w:p>
    <w:p w14:paraId="2D065122" w14:textId="2D800A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Are you aware of any medication reviews happening?</w:t>
      </w:r>
    </w:p>
    <w:p w14:paraId="66635C7E" w14:textId="7180B2A6"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No, not- not- not wholly. No.</w:t>
      </w:r>
    </w:p>
    <w:p w14:paraId="1A691E79" w14:textId="311F42F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No.</w:t>
      </w:r>
    </w:p>
    <w:p w14:paraId="4DC2CA31" w14:textId="5005BFDB" w:rsidR="00FB7B51"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No, not for some- some long- it must have been before COVID but- definitely.</w:t>
      </w:r>
    </w:p>
    <w:p w14:paraId="44D3A985" w14:textId="2D5360B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2E47">
        <w:rPr>
          <w:rFonts w:ascii="Cambria" w:hAnsi="Cambria"/>
          <w:b/>
          <w:sz w:val="24"/>
          <w:szCs w:val="24"/>
        </w:rPr>
        <w:t>And when that medication review happened before COVID, what did that look like? How did it happen? Do you remember?</w:t>
      </w:r>
    </w:p>
    <w:p w14:paraId="071B267E" w14:textId="090DEA83"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32E47">
        <w:rPr>
          <w:rFonts w:ascii="Cambria" w:hAnsi="Cambria"/>
          <w:sz w:val="24"/>
          <w:szCs w:val="24"/>
        </w:rPr>
        <w:t>(</w:t>
      </w:r>
      <w:r w:rsidR="00832E47" w:rsidRPr="00C03FB6">
        <w:rPr>
          <w:rFonts w:ascii="Cambria" w:hAnsi="Cambria"/>
          <w:i/>
          <w:iCs/>
          <w:sz w:val="24"/>
          <w:szCs w:val="24"/>
        </w:rPr>
        <w:t>sigh</w:t>
      </w:r>
      <w:r w:rsidR="00832E47">
        <w:rPr>
          <w:rFonts w:ascii="Cambria" w:hAnsi="Cambria"/>
          <w:sz w:val="24"/>
          <w:szCs w:val="24"/>
        </w:rPr>
        <w:t>) No because it was so long ago</w:t>
      </w:r>
      <w:r w:rsidR="00C03FB6">
        <w:rPr>
          <w:rFonts w:ascii="Cambria" w:hAnsi="Cambria"/>
          <w:sz w:val="24"/>
          <w:szCs w:val="24"/>
        </w:rPr>
        <w:t>. Well, it’s like (</w:t>
      </w:r>
      <w:r>
        <w:rPr>
          <w:rFonts w:ascii="Cambria" w:hAnsi="Cambria"/>
          <w:i/>
          <w:iCs/>
          <w:sz w:val="24"/>
          <w:szCs w:val="24"/>
        </w:rPr>
        <w:t>P03</w:t>
      </w:r>
      <w:r w:rsidR="00C03FB6">
        <w:rPr>
          <w:rFonts w:ascii="Cambria" w:hAnsi="Cambria"/>
          <w:sz w:val="24"/>
          <w:szCs w:val="24"/>
        </w:rPr>
        <w:t>) said, it was a long time ago and maybe he- at that stage, he wasn’t on all of those tablets. I mean, the rheumatoid arthritis, we go- we had been, we don’t go anymore, go to a clinic in (</w:t>
      </w:r>
      <w:r w:rsidR="00C03FB6" w:rsidRPr="00C03FB6">
        <w:rPr>
          <w:rFonts w:ascii="Cambria" w:hAnsi="Cambria"/>
          <w:i/>
          <w:iCs/>
          <w:sz w:val="24"/>
          <w:szCs w:val="24"/>
        </w:rPr>
        <w:t>town</w:t>
      </w:r>
      <w:r w:rsidR="00C03FB6">
        <w:rPr>
          <w:rFonts w:ascii="Cambria" w:hAnsi="Cambria"/>
          <w:sz w:val="24"/>
          <w:szCs w:val="24"/>
        </w:rPr>
        <w:t xml:space="preserve">) which deals with rheumatoid arthritis. </w:t>
      </w:r>
      <w:r w:rsidR="00C035FF">
        <w:rPr>
          <w:rFonts w:ascii="Cambria" w:hAnsi="Cambria"/>
          <w:sz w:val="24"/>
          <w:szCs w:val="24"/>
        </w:rPr>
        <w:t>They put him on those tablets, six a day, and that’s never been reviewed</w:t>
      </w:r>
      <w:r w:rsidR="004E5AAE">
        <w:rPr>
          <w:rFonts w:ascii="Cambria" w:hAnsi="Cambria"/>
          <w:sz w:val="24"/>
          <w:szCs w:val="24"/>
        </w:rPr>
        <w:t>.</w:t>
      </w:r>
      <w:r w:rsidR="00C035FF">
        <w:rPr>
          <w:rFonts w:ascii="Cambria" w:hAnsi="Cambria"/>
          <w:sz w:val="24"/>
          <w:szCs w:val="24"/>
        </w:rPr>
        <w:t xml:space="preserve"> </w:t>
      </w:r>
      <w:r w:rsidR="004E5AAE">
        <w:rPr>
          <w:rFonts w:ascii="Cambria" w:hAnsi="Cambria"/>
          <w:sz w:val="24"/>
          <w:szCs w:val="24"/>
        </w:rPr>
        <w:t>A</w:t>
      </w:r>
      <w:r w:rsidR="00C035FF">
        <w:rPr>
          <w:rFonts w:ascii="Cambria" w:hAnsi="Cambria"/>
          <w:sz w:val="24"/>
          <w:szCs w:val="24"/>
        </w:rPr>
        <w:t>nd you- but you don’t know, do you, you do as you’re told (</w:t>
      </w:r>
      <w:r w:rsidR="00C035FF" w:rsidRPr="00C035FF">
        <w:rPr>
          <w:rFonts w:ascii="Cambria" w:hAnsi="Cambria"/>
          <w:i/>
          <w:iCs/>
          <w:sz w:val="24"/>
          <w:szCs w:val="24"/>
        </w:rPr>
        <w:t>laughter</w:t>
      </w:r>
      <w:r w:rsidR="00C035FF">
        <w:rPr>
          <w:rFonts w:ascii="Cambria" w:hAnsi="Cambria"/>
          <w:sz w:val="24"/>
          <w:szCs w:val="24"/>
        </w:rPr>
        <w:t>).</w:t>
      </w:r>
    </w:p>
    <w:p w14:paraId="37A054B7" w14:textId="6AB90D3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035FF">
        <w:rPr>
          <w:rFonts w:ascii="Cambria" w:hAnsi="Cambria"/>
          <w:b/>
          <w:sz w:val="24"/>
          <w:szCs w:val="24"/>
        </w:rPr>
        <w:t>So, do you think it would be helpful for medications to be reviewed?</w:t>
      </w:r>
    </w:p>
    <w:p w14:paraId="1CDEB903" w14:textId="1F34A5A7"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C035FF">
        <w:rPr>
          <w:rFonts w:ascii="Cambria" w:hAnsi="Cambria"/>
          <w:sz w:val="24"/>
          <w:szCs w:val="24"/>
        </w:rPr>
        <w:t>Every so often, I think, especially when you’re on so many, it probably would.</w:t>
      </w:r>
    </w:p>
    <w:p w14:paraId="3515CC3A" w14:textId="1C20756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035FF">
        <w:rPr>
          <w:rFonts w:ascii="Cambria" w:hAnsi="Cambria"/>
          <w:b/>
          <w:sz w:val="24"/>
          <w:szCs w:val="24"/>
        </w:rPr>
        <w:t>And so, you say every so often, what sort of frequency might you think would be helpful?</w:t>
      </w:r>
    </w:p>
    <w:p w14:paraId="2048ADCE" w14:textId="3224F30A"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C035FF">
        <w:rPr>
          <w:rFonts w:ascii="Cambria" w:hAnsi="Cambria"/>
          <w:sz w:val="24"/>
          <w:szCs w:val="24"/>
        </w:rPr>
        <w:t>I- I would say at least probably every two years. I would- I would think because if you’re put on a new medication, you need to know whether: “yes, that’s working” or: “no, it’s not done anything any different” and you need that time to work it out to make sure.</w:t>
      </w:r>
    </w:p>
    <w:p w14:paraId="50AAE7F8" w14:textId="351635F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035FF">
        <w:rPr>
          <w:rFonts w:ascii="Cambria" w:hAnsi="Cambria"/>
          <w:b/>
          <w:sz w:val="24"/>
          <w:szCs w:val="24"/>
        </w:rPr>
        <w:t>And who would you say would be best placed to do a medication review given that you’ve mentioned there’s lots of different people involved?</w:t>
      </w:r>
    </w:p>
    <w:p w14:paraId="4791E737" w14:textId="34FCA4D5"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C035FF">
        <w:rPr>
          <w:rFonts w:ascii="Cambria" w:hAnsi="Cambria"/>
          <w:sz w:val="24"/>
          <w:szCs w:val="24"/>
        </w:rPr>
        <w:t>Involved. Yes. Well, I assume- I mean, I’m assuming it’s got to be the doctor (</w:t>
      </w:r>
      <w:r w:rsidR="00C035FF" w:rsidRPr="00C035FF">
        <w:rPr>
          <w:rFonts w:ascii="Cambria" w:hAnsi="Cambria"/>
          <w:i/>
          <w:iCs/>
          <w:sz w:val="24"/>
          <w:szCs w:val="24"/>
        </w:rPr>
        <w:t>sigh</w:t>
      </w:r>
      <w:r w:rsidR="00C035FF">
        <w:rPr>
          <w:rFonts w:ascii="Cambria" w:hAnsi="Cambria"/>
          <w:sz w:val="24"/>
          <w:szCs w:val="24"/>
        </w:rPr>
        <w:t>). Unfortunately, unlike years ago where you had one doctor who saw you for everything, you could see another doctor who hasn’t seen you before which is difficult for them because they don’t know your history so well.</w:t>
      </w:r>
      <w:r w:rsidR="000D0F35">
        <w:rPr>
          <w:rFonts w:ascii="Cambria" w:hAnsi="Cambria"/>
          <w:sz w:val="24"/>
          <w:szCs w:val="24"/>
        </w:rPr>
        <w:t xml:space="preserve"> This is where continuation of something, continuity, is required, but he has got a doctor that sees him- don’t say most of the time, (</w:t>
      </w:r>
      <w:r w:rsidR="003F3103">
        <w:rPr>
          <w:rFonts w:ascii="Cambria" w:hAnsi="Cambria"/>
          <w:i/>
          <w:iCs/>
          <w:sz w:val="24"/>
          <w:szCs w:val="24"/>
        </w:rPr>
        <w:t xml:space="preserve">name of </w:t>
      </w:r>
      <w:r w:rsidR="000D0F35" w:rsidRPr="000D0F35">
        <w:rPr>
          <w:rFonts w:ascii="Cambria" w:hAnsi="Cambria"/>
          <w:i/>
          <w:iCs/>
          <w:sz w:val="24"/>
          <w:szCs w:val="24"/>
        </w:rPr>
        <w:t>doctor</w:t>
      </w:r>
      <w:r w:rsidR="000D0F35">
        <w:rPr>
          <w:rFonts w:ascii="Cambria" w:hAnsi="Cambria"/>
          <w:sz w:val="24"/>
          <w:szCs w:val="24"/>
        </w:rPr>
        <w:t>), isn’t it?</w:t>
      </w:r>
    </w:p>
    <w:p w14:paraId="25775090" w14:textId="2B799230" w:rsidR="000D0F35" w:rsidRDefault="00B14F46" w:rsidP="00FB7B51">
      <w:pPr>
        <w:spacing w:after="0" w:line="360" w:lineRule="auto"/>
        <w:jc w:val="both"/>
        <w:rPr>
          <w:rFonts w:ascii="Cambria" w:hAnsi="Cambria"/>
          <w:sz w:val="24"/>
          <w:szCs w:val="24"/>
        </w:rPr>
      </w:pPr>
      <w:r>
        <w:rPr>
          <w:rFonts w:ascii="Cambria" w:hAnsi="Cambria"/>
          <w:sz w:val="24"/>
          <w:szCs w:val="24"/>
        </w:rPr>
        <w:t>P03</w:t>
      </w:r>
      <w:r w:rsidR="000D0F35">
        <w:rPr>
          <w:rFonts w:ascii="Cambria" w:hAnsi="Cambria"/>
          <w:sz w:val="24"/>
          <w:szCs w:val="24"/>
        </w:rPr>
        <w:t>: Yeah.</w:t>
      </w:r>
    </w:p>
    <w:p w14:paraId="0B81B257" w14:textId="27DDFB5B" w:rsidR="000D0F35" w:rsidRDefault="00B14F46" w:rsidP="00FB7B51">
      <w:pPr>
        <w:spacing w:after="0" w:line="360" w:lineRule="auto"/>
        <w:jc w:val="both"/>
        <w:rPr>
          <w:rFonts w:ascii="Cambria" w:hAnsi="Cambria"/>
          <w:sz w:val="24"/>
          <w:szCs w:val="24"/>
        </w:rPr>
      </w:pPr>
      <w:r>
        <w:rPr>
          <w:rFonts w:ascii="Cambria" w:hAnsi="Cambria"/>
          <w:sz w:val="24"/>
          <w:szCs w:val="24"/>
        </w:rPr>
        <w:t>C03</w:t>
      </w:r>
      <w:r w:rsidR="000D0F35">
        <w:rPr>
          <w:rFonts w:ascii="Cambria" w:hAnsi="Cambria"/>
          <w:sz w:val="24"/>
          <w:szCs w:val="24"/>
        </w:rPr>
        <w:t>:</w:t>
      </w:r>
      <w:r w:rsidR="000D0F35">
        <w:rPr>
          <w:rFonts w:ascii="Cambria" w:hAnsi="Cambria"/>
          <w:sz w:val="24"/>
          <w:szCs w:val="24"/>
        </w:rPr>
        <w:tab/>
        <w:t>But she doesn’t work very many hours these day</w:t>
      </w:r>
      <w:r w:rsidR="00F72CE9">
        <w:rPr>
          <w:rFonts w:ascii="Cambria" w:hAnsi="Cambria"/>
          <w:sz w:val="24"/>
          <w:szCs w:val="24"/>
        </w:rPr>
        <w:t>s.</w:t>
      </w:r>
      <w:r w:rsidR="000D0F35">
        <w:rPr>
          <w:rFonts w:ascii="Cambria" w:hAnsi="Cambria"/>
          <w:sz w:val="24"/>
          <w:szCs w:val="24"/>
        </w:rPr>
        <w:t xml:space="preserve"> I don’t- but to talk to a doctor with experience would probably be the best.</w:t>
      </w:r>
    </w:p>
    <w:p w14:paraId="436005D1" w14:textId="28E4AE4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D0F35">
        <w:rPr>
          <w:rFonts w:ascii="Cambria" w:hAnsi="Cambria"/>
          <w:b/>
          <w:sz w:val="24"/>
          <w:szCs w:val="24"/>
        </w:rPr>
        <w:t>Is there any other professional at the surgery who you think might be able to help review medications?</w:t>
      </w:r>
    </w:p>
    <w:p w14:paraId="55CBFEC9" w14:textId="697BB0D7"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0D0F35">
        <w:rPr>
          <w:rFonts w:ascii="Cambria" w:hAnsi="Cambria"/>
          <w:sz w:val="24"/>
          <w:szCs w:val="24"/>
        </w:rPr>
        <w:t>(sigh) I…</w:t>
      </w:r>
    </w:p>
    <w:p w14:paraId="512A4027" w14:textId="7DB2469E" w:rsidR="000D0F35" w:rsidRDefault="00B14F46" w:rsidP="00FB7B51">
      <w:pPr>
        <w:spacing w:after="0" w:line="360" w:lineRule="auto"/>
        <w:jc w:val="both"/>
        <w:rPr>
          <w:rFonts w:ascii="Cambria" w:hAnsi="Cambria"/>
          <w:sz w:val="24"/>
          <w:szCs w:val="24"/>
        </w:rPr>
      </w:pPr>
      <w:r>
        <w:rPr>
          <w:rFonts w:ascii="Cambria" w:hAnsi="Cambria"/>
          <w:sz w:val="24"/>
          <w:szCs w:val="24"/>
        </w:rPr>
        <w:t>P03</w:t>
      </w:r>
      <w:r w:rsidR="000D0F35">
        <w:rPr>
          <w:rFonts w:ascii="Cambria" w:hAnsi="Cambria"/>
          <w:sz w:val="24"/>
          <w:szCs w:val="24"/>
        </w:rPr>
        <w:t>: I don’t think so.</w:t>
      </w:r>
    </w:p>
    <w:p w14:paraId="7C95A034" w14:textId="39811C79" w:rsidR="000D0F35" w:rsidRDefault="00B14F46" w:rsidP="00FB7B51">
      <w:pPr>
        <w:spacing w:after="0" w:line="360" w:lineRule="auto"/>
        <w:jc w:val="both"/>
        <w:rPr>
          <w:rFonts w:ascii="Cambria" w:hAnsi="Cambria"/>
          <w:sz w:val="24"/>
          <w:szCs w:val="24"/>
        </w:rPr>
      </w:pPr>
      <w:r>
        <w:rPr>
          <w:rFonts w:ascii="Cambria" w:hAnsi="Cambria"/>
          <w:sz w:val="24"/>
          <w:szCs w:val="24"/>
        </w:rPr>
        <w:t>C03</w:t>
      </w:r>
      <w:r w:rsidR="000D0F35">
        <w:rPr>
          <w:rFonts w:ascii="Cambria" w:hAnsi="Cambria"/>
          <w:sz w:val="24"/>
          <w:szCs w:val="24"/>
        </w:rPr>
        <w:t>:</w:t>
      </w:r>
      <w:r w:rsidR="000D0F35">
        <w:rPr>
          <w:rFonts w:ascii="Cambria" w:hAnsi="Cambria"/>
          <w:sz w:val="24"/>
          <w:szCs w:val="24"/>
        </w:rPr>
        <w:tab/>
        <w:t>No, I- no, I don’t know how much a nurse practitioner knows about medications per se. I don’t know (</w:t>
      </w:r>
      <w:r w:rsidR="000D0F35" w:rsidRPr="000D0F35">
        <w:rPr>
          <w:rFonts w:ascii="Cambria" w:hAnsi="Cambria"/>
          <w:i/>
          <w:iCs/>
          <w:sz w:val="24"/>
          <w:szCs w:val="24"/>
        </w:rPr>
        <w:t>laughing</w:t>
      </w:r>
      <w:r w:rsidR="000D0F35">
        <w:rPr>
          <w:rFonts w:ascii="Cambria" w:hAnsi="Cambria"/>
          <w:sz w:val="24"/>
          <w:szCs w:val="24"/>
        </w:rPr>
        <w:t>).</w:t>
      </w:r>
    </w:p>
    <w:p w14:paraId="2E8A583C" w14:textId="474F07B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D0F35">
        <w:rPr>
          <w:rFonts w:ascii="Cambria" w:hAnsi="Cambria"/>
          <w:b/>
          <w:sz w:val="24"/>
          <w:szCs w:val="24"/>
        </w:rPr>
        <w:t>No, that’s great to know that from your perspective, the GP is best placed.</w:t>
      </w:r>
    </w:p>
    <w:p w14:paraId="0C67B138" w14:textId="36444590"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0D0F35">
        <w:rPr>
          <w:rFonts w:ascii="Cambria" w:hAnsi="Cambria"/>
          <w:sz w:val="24"/>
          <w:szCs w:val="24"/>
        </w:rPr>
        <w:t>The best. Yes. And, I mean, if they wanted more advice then they would go to the consultant that was dealing with that particular thing. Yes.</w:t>
      </w:r>
    </w:p>
    <w:p w14:paraId="01066666" w14:textId="358FD96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D0F35">
        <w:rPr>
          <w:rFonts w:ascii="Cambria" w:hAnsi="Cambria"/>
          <w:b/>
          <w:sz w:val="24"/>
          <w:szCs w:val="24"/>
        </w:rPr>
        <w:t>So, they could link in with the other key doctors that are involved?</w:t>
      </w:r>
    </w:p>
    <w:p w14:paraId="6D92FB3E" w14:textId="41841B85" w:rsidR="00FB7B51"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FB7B51">
        <w:rPr>
          <w:rFonts w:ascii="Cambria" w:hAnsi="Cambria"/>
          <w:sz w:val="24"/>
          <w:szCs w:val="24"/>
        </w:rPr>
        <w:t>:</w:t>
      </w:r>
      <w:r w:rsidR="00FB7B51">
        <w:rPr>
          <w:rFonts w:ascii="Cambria" w:hAnsi="Cambria"/>
          <w:sz w:val="24"/>
          <w:szCs w:val="24"/>
        </w:rPr>
        <w:tab/>
      </w:r>
      <w:r w:rsidR="000D0F35">
        <w:rPr>
          <w:rFonts w:ascii="Cambria" w:hAnsi="Cambria"/>
          <w:sz w:val="24"/>
          <w:szCs w:val="24"/>
        </w:rPr>
        <w:t>Yes. Yes. Yeah.</w:t>
      </w:r>
    </w:p>
    <w:p w14:paraId="21CCB39E" w14:textId="55C0B90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D0F35">
        <w:rPr>
          <w:rFonts w:ascii="Cambria" w:hAnsi="Cambria"/>
          <w:b/>
          <w:sz w:val="24"/>
          <w:szCs w:val="24"/>
        </w:rPr>
        <w:t>So, following that kind of reduction in medication, and you’ve talked through how that has come about, can you tell me what you think went well with that process?</w:t>
      </w:r>
    </w:p>
    <w:p w14:paraId="45138339" w14:textId="5816CEDE"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0D0F35">
        <w:rPr>
          <w:rFonts w:ascii="Cambria" w:hAnsi="Cambria"/>
          <w:sz w:val="24"/>
          <w:szCs w:val="24"/>
        </w:rPr>
        <w:t>(</w:t>
      </w:r>
      <w:r w:rsidR="00821263" w:rsidRPr="00681206">
        <w:rPr>
          <w:rFonts w:ascii="Cambria" w:hAnsi="Cambria"/>
          <w:i/>
          <w:iCs/>
          <w:sz w:val="24"/>
          <w:szCs w:val="24"/>
        </w:rPr>
        <w:t xml:space="preserve">Long </w:t>
      </w:r>
      <w:r w:rsidR="000D0F35" w:rsidRPr="000D0F35">
        <w:rPr>
          <w:rFonts w:ascii="Cambria" w:hAnsi="Cambria"/>
          <w:i/>
          <w:iCs/>
          <w:sz w:val="24"/>
          <w:szCs w:val="24"/>
        </w:rPr>
        <w:t>pause</w:t>
      </w:r>
      <w:r w:rsidR="000D0F35">
        <w:rPr>
          <w:rFonts w:ascii="Cambria" w:hAnsi="Cambria"/>
          <w:sz w:val="24"/>
          <w:szCs w:val="24"/>
        </w:rPr>
        <w:t>) (</w:t>
      </w:r>
      <w:r w:rsidR="000D0F35" w:rsidRPr="000D0F35">
        <w:rPr>
          <w:rFonts w:ascii="Cambria" w:hAnsi="Cambria"/>
          <w:i/>
          <w:iCs/>
          <w:sz w:val="24"/>
          <w:szCs w:val="24"/>
        </w:rPr>
        <w:t>sigh</w:t>
      </w:r>
      <w:r w:rsidR="000D0F35">
        <w:rPr>
          <w:rFonts w:ascii="Cambria" w:hAnsi="Cambria"/>
          <w:sz w:val="24"/>
          <w:szCs w:val="24"/>
        </w:rPr>
        <w:t>) Coming off of them?</w:t>
      </w:r>
    </w:p>
    <w:p w14:paraId="189DFED8" w14:textId="5715F2A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D0F35">
        <w:rPr>
          <w:rFonts w:ascii="Cambria" w:hAnsi="Cambria"/>
          <w:b/>
          <w:sz w:val="24"/>
          <w:szCs w:val="24"/>
        </w:rPr>
        <w:t>The whole process of stopping them.</w:t>
      </w:r>
    </w:p>
    <w:p w14:paraId="004675D8" w14:textId="7F674991"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0D0F35">
        <w:rPr>
          <w:rFonts w:ascii="Cambria" w:hAnsi="Cambria"/>
          <w:sz w:val="24"/>
          <w:szCs w:val="24"/>
        </w:rPr>
        <w:t>Stopping them. Well, I think, his hands have got a lot worse but then that’s got to be</w:t>
      </w:r>
      <w:r w:rsidR="008D5E7D">
        <w:rPr>
          <w:rFonts w:ascii="Cambria" w:hAnsi="Cambria"/>
          <w:sz w:val="24"/>
          <w:szCs w:val="24"/>
        </w:rPr>
        <w:t>-</w:t>
      </w:r>
      <w:r w:rsidR="000D0F35">
        <w:rPr>
          <w:rFonts w:ascii="Cambria" w:hAnsi="Cambria"/>
          <w:sz w:val="24"/>
          <w:szCs w:val="24"/>
        </w:rPr>
        <w:t>counteract with what else it does. That- that is where a problem arises (</w:t>
      </w:r>
      <w:r w:rsidR="000D0F35" w:rsidRPr="000D0F35">
        <w:rPr>
          <w:rFonts w:ascii="Cambria" w:hAnsi="Cambria"/>
          <w:i/>
          <w:iCs/>
          <w:sz w:val="24"/>
          <w:szCs w:val="24"/>
        </w:rPr>
        <w:t>sigh</w:t>
      </w:r>
      <w:r w:rsidR="000D0F35">
        <w:rPr>
          <w:rFonts w:ascii="Cambria" w:hAnsi="Cambria"/>
          <w:sz w:val="24"/>
          <w:szCs w:val="24"/>
        </w:rPr>
        <w:t>) because I’ve got a feeling Propranolol was something to do with</w:t>
      </w:r>
      <w:r w:rsidR="008D5E7D">
        <w:rPr>
          <w:rFonts w:ascii="Cambria" w:hAnsi="Cambria"/>
          <w:sz w:val="24"/>
          <w:szCs w:val="24"/>
        </w:rPr>
        <w:t>…</w:t>
      </w:r>
    </w:p>
    <w:p w14:paraId="2A239CFD" w14:textId="5850963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E7D">
        <w:rPr>
          <w:rFonts w:ascii="Cambria" w:hAnsi="Cambria"/>
          <w:b/>
          <w:sz w:val="24"/>
          <w:szCs w:val="24"/>
        </w:rPr>
        <w:t>Yeah, you mentioned earlier that the Propranolol had been stopped as well.</w:t>
      </w:r>
    </w:p>
    <w:p w14:paraId="334A4E42" w14:textId="08A84F6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8D5E7D">
        <w:rPr>
          <w:rFonts w:ascii="Cambria" w:hAnsi="Cambria"/>
          <w:sz w:val="24"/>
          <w:szCs w:val="24"/>
        </w:rPr>
        <w:t>Stopped. Yeah.</w:t>
      </w:r>
    </w:p>
    <w:p w14:paraId="44A9129E" w14:textId="63C2B72E" w:rsidR="00FB7B51" w:rsidRPr="0004447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E7D">
        <w:rPr>
          <w:rFonts w:ascii="Cambria" w:hAnsi="Cambria"/>
          <w:b/>
          <w:sz w:val="24"/>
          <w:szCs w:val="24"/>
        </w:rPr>
        <w:t>Can you talk me thro</w:t>
      </w:r>
      <w:r w:rsidR="008D5E7D" w:rsidRPr="006D309A">
        <w:rPr>
          <w:rFonts w:ascii="Cambria" w:hAnsi="Cambria"/>
          <w:b/>
          <w:sz w:val="24"/>
          <w:szCs w:val="24"/>
        </w:rPr>
        <w:t>ugh how that happened? How the decision was made.</w:t>
      </w:r>
    </w:p>
    <w:p w14:paraId="7BDF3F04" w14:textId="1A1BB2B7" w:rsidR="008D5E7D" w:rsidRDefault="00B14F46" w:rsidP="00FB7B51">
      <w:pPr>
        <w:spacing w:after="0" w:line="360" w:lineRule="auto"/>
        <w:jc w:val="both"/>
        <w:rPr>
          <w:rFonts w:ascii="Cambria" w:hAnsi="Cambria"/>
          <w:sz w:val="24"/>
          <w:szCs w:val="24"/>
        </w:rPr>
      </w:pPr>
      <w:r w:rsidRPr="006D309A">
        <w:rPr>
          <w:rFonts w:ascii="Cambria" w:hAnsi="Cambria"/>
          <w:sz w:val="24"/>
          <w:szCs w:val="24"/>
        </w:rPr>
        <w:t>P03</w:t>
      </w:r>
      <w:r w:rsidR="00FB7B51" w:rsidRPr="006D309A">
        <w:rPr>
          <w:rFonts w:ascii="Cambria" w:hAnsi="Cambria"/>
          <w:sz w:val="24"/>
          <w:szCs w:val="24"/>
        </w:rPr>
        <w:t>:</w:t>
      </w:r>
      <w:r w:rsidR="008D5E7D" w:rsidRPr="006D309A">
        <w:rPr>
          <w:rFonts w:ascii="Cambria" w:hAnsi="Cambria"/>
          <w:sz w:val="24"/>
          <w:szCs w:val="24"/>
        </w:rPr>
        <w:t xml:space="preserve"> I </w:t>
      </w:r>
      <w:r w:rsidR="000C7588" w:rsidRPr="006D309A">
        <w:rPr>
          <w:rFonts w:ascii="Cambria" w:hAnsi="Cambria"/>
          <w:sz w:val="24"/>
          <w:szCs w:val="24"/>
        </w:rPr>
        <w:t>stopped it.</w:t>
      </w:r>
      <w:r w:rsidR="000C7588">
        <w:rPr>
          <w:rFonts w:ascii="Cambria" w:hAnsi="Cambria"/>
          <w:sz w:val="24"/>
          <w:szCs w:val="24"/>
        </w:rPr>
        <w:t xml:space="preserve">  I </w:t>
      </w:r>
      <w:r w:rsidR="00997C0A">
        <w:rPr>
          <w:rFonts w:ascii="Cambria" w:hAnsi="Cambria"/>
          <w:sz w:val="24"/>
          <w:szCs w:val="24"/>
        </w:rPr>
        <w:t>just</w:t>
      </w:r>
      <w:r w:rsidR="008D5E7D">
        <w:rPr>
          <w:rFonts w:ascii="Cambria" w:hAnsi="Cambria"/>
          <w:sz w:val="24"/>
          <w:szCs w:val="24"/>
        </w:rPr>
        <w:t xml:space="preserve"> said I didn’t want to take it anymore, didn’t I, because </w:t>
      </w:r>
      <w:r w:rsidR="007514A2">
        <w:rPr>
          <w:rFonts w:ascii="Cambria" w:hAnsi="Cambria"/>
          <w:sz w:val="24"/>
          <w:szCs w:val="24"/>
        </w:rPr>
        <w:t>it</w:t>
      </w:r>
      <w:r w:rsidR="008D5E7D">
        <w:rPr>
          <w:rFonts w:ascii="Cambria" w:hAnsi="Cambria"/>
          <w:sz w:val="24"/>
          <w:szCs w:val="24"/>
        </w:rPr>
        <w:t xml:space="preserve"> was creating </w:t>
      </w:r>
      <w:r w:rsidR="007514A2">
        <w:rPr>
          <w:rFonts w:ascii="Cambria" w:hAnsi="Cambria"/>
          <w:sz w:val="24"/>
          <w:szCs w:val="24"/>
        </w:rPr>
        <w:t>other</w:t>
      </w:r>
      <w:r w:rsidR="008D5E7D">
        <w:rPr>
          <w:rFonts w:ascii="Cambria" w:hAnsi="Cambria"/>
          <w:sz w:val="24"/>
          <w:szCs w:val="24"/>
        </w:rPr>
        <w:t xml:space="preserve"> problem</w:t>
      </w:r>
      <w:r w:rsidR="007514A2">
        <w:rPr>
          <w:rFonts w:ascii="Cambria" w:hAnsi="Cambria"/>
          <w:sz w:val="24"/>
          <w:szCs w:val="24"/>
        </w:rPr>
        <w:t>s</w:t>
      </w:r>
      <w:r w:rsidR="008D5E7D">
        <w:rPr>
          <w:rFonts w:ascii="Cambria" w:hAnsi="Cambria"/>
          <w:sz w:val="24"/>
          <w:szCs w:val="24"/>
        </w:rPr>
        <w:t xml:space="preserve">, but I forget now what, and I went to the doctor and said it was having an adverse effect, and they took me off it. </w:t>
      </w:r>
    </w:p>
    <w:p w14:paraId="23A62D91" w14:textId="22DB5CD6" w:rsidR="00B4639C" w:rsidRDefault="00B14F46" w:rsidP="00FB7B51">
      <w:pPr>
        <w:spacing w:after="0" w:line="360" w:lineRule="auto"/>
        <w:jc w:val="both"/>
        <w:rPr>
          <w:rFonts w:ascii="Cambria" w:hAnsi="Cambria"/>
          <w:sz w:val="24"/>
          <w:szCs w:val="24"/>
        </w:rPr>
      </w:pPr>
      <w:r>
        <w:rPr>
          <w:rFonts w:ascii="Cambria" w:hAnsi="Cambria"/>
          <w:sz w:val="24"/>
          <w:szCs w:val="24"/>
        </w:rPr>
        <w:t>C03</w:t>
      </w:r>
      <w:r w:rsidR="008D5E7D">
        <w:rPr>
          <w:rFonts w:ascii="Cambria" w:hAnsi="Cambria"/>
          <w:sz w:val="24"/>
          <w:szCs w:val="24"/>
        </w:rPr>
        <w:t>:</w:t>
      </w:r>
      <w:r w:rsidR="008D5E7D">
        <w:rPr>
          <w:rFonts w:ascii="Cambria" w:hAnsi="Cambria"/>
          <w:sz w:val="24"/>
          <w:szCs w:val="24"/>
        </w:rPr>
        <w:tab/>
        <w:t>Yeah, and this is in 2021 so, they- that- that came-</w:t>
      </w:r>
      <w:r w:rsidR="00CA14BF">
        <w:rPr>
          <w:rFonts w:ascii="Cambria" w:hAnsi="Cambria"/>
          <w:sz w:val="24"/>
          <w:szCs w:val="24"/>
        </w:rPr>
        <w:t xml:space="preserve"> yes,</w:t>
      </w:r>
      <w:r w:rsidR="008D5E7D">
        <w:rPr>
          <w:rFonts w:ascii="Cambria" w:hAnsi="Cambria"/>
          <w:sz w:val="24"/>
          <w:szCs w:val="24"/>
        </w:rPr>
        <w:t xml:space="preserve"> that came off because this is an old one, we haven’t got these anymore. These are</w:t>
      </w:r>
      <w:r w:rsidR="00B4639C">
        <w:rPr>
          <w:rFonts w:ascii="Cambria" w:hAnsi="Cambria"/>
          <w:sz w:val="24"/>
          <w:szCs w:val="24"/>
        </w:rPr>
        <w:t>- um</w:t>
      </w:r>
      <w:r w:rsidR="00F23874">
        <w:rPr>
          <w:rFonts w:ascii="Cambria" w:hAnsi="Cambria"/>
          <w:sz w:val="24"/>
          <w:szCs w:val="24"/>
        </w:rPr>
        <w:t xml:space="preserve"> ...</w:t>
      </w:r>
    </w:p>
    <w:p w14:paraId="0BBECAB9" w14:textId="1EAB108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E7D">
        <w:rPr>
          <w:rFonts w:ascii="Cambria" w:hAnsi="Cambria"/>
          <w:b/>
          <w:sz w:val="24"/>
          <w:szCs w:val="24"/>
        </w:rPr>
        <w:t>So, that was your decision to stop the medication?</w:t>
      </w:r>
    </w:p>
    <w:p w14:paraId="3173E370" w14:textId="48BB349F" w:rsidR="00FB7B51" w:rsidRDefault="00B14F46" w:rsidP="00FB7B51">
      <w:pPr>
        <w:spacing w:after="0" w:line="360" w:lineRule="auto"/>
        <w:jc w:val="both"/>
        <w:rPr>
          <w:rFonts w:ascii="Cambria" w:hAnsi="Cambria"/>
          <w:sz w:val="24"/>
          <w:szCs w:val="24"/>
        </w:rPr>
      </w:pPr>
      <w:r>
        <w:rPr>
          <w:rFonts w:ascii="Cambria" w:hAnsi="Cambria"/>
          <w:sz w:val="24"/>
          <w:szCs w:val="24"/>
        </w:rPr>
        <w:t>P03</w:t>
      </w:r>
      <w:r w:rsidR="008D5E7D">
        <w:rPr>
          <w:rFonts w:ascii="Cambria" w:hAnsi="Cambria"/>
          <w:sz w:val="24"/>
          <w:szCs w:val="24"/>
        </w:rPr>
        <w:t>: Yes.</w:t>
      </w:r>
    </w:p>
    <w:p w14:paraId="2174F085" w14:textId="4DA0E2C0" w:rsidR="008D5E7D" w:rsidRDefault="00B14F46" w:rsidP="00FB7B51">
      <w:pPr>
        <w:spacing w:after="0" w:line="360" w:lineRule="auto"/>
        <w:jc w:val="both"/>
        <w:rPr>
          <w:rFonts w:ascii="Cambria" w:hAnsi="Cambria"/>
          <w:sz w:val="24"/>
          <w:szCs w:val="24"/>
        </w:rPr>
      </w:pPr>
      <w:r>
        <w:rPr>
          <w:rFonts w:ascii="Cambria" w:hAnsi="Cambria"/>
          <w:sz w:val="24"/>
          <w:szCs w:val="24"/>
        </w:rPr>
        <w:t>C03</w:t>
      </w:r>
      <w:r w:rsidR="008D5E7D">
        <w:rPr>
          <w:rFonts w:ascii="Cambria" w:hAnsi="Cambria"/>
          <w:sz w:val="24"/>
          <w:szCs w:val="24"/>
        </w:rPr>
        <w:t>:</w:t>
      </w:r>
      <w:r w:rsidR="008D5E7D">
        <w:rPr>
          <w:rFonts w:ascii="Cambria" w:hAnsi="Cambria"/>
          <w:sz w:val="24"/>
          <w:szCs w:val="24"/>
        </w:rPr>
        <w:tab/>
        <w:t>Yes, in 2021.</w:t>
      </w:r>
    </w:p>
    <w:p w14:paraId="45E91D6C" w14:textId="560E6E5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E7D">
        <w:rPr>
          <w:rFonts w:ascii="Cambria" w:hAnsi="Cambria"/>
          <w:b/>
          <w:sz w:val="24"/>
          <w:szCs w:val="24"/>
        </w:rPr>
        <w:t>Was there any follow-up after that medication was stopped?</w:t>
      </w:r>
    </w:p>
    <w:p w14:paraId="1B1A9AFE" w14:textId="115C5288" w:rsidR="00FB7B51" w:rsidRDefault="00B14F46" w:rsidP="00FB7B51">
      <w:pPr>
        <w:spacing w:after="0" w:line="360" w:lineRule="auto"/>
        <w:jc w:val="both"/>
        <w:rPr>
          <w:rFonts w:ascii="Cambria" w:hAnsi="Cambria"/>
          <w:sz w:val="24"/>
          <w:szCs w:val="24"/>
        </w:rPr>
      </w:pPr>
      <w:r>
        <w:rPr>
          <w:rFonts w:ascii="Cambria" w:hAnsi="Cambria"/>
          <w:sz w:val="24"/>
          <w:szCs w:val="24"/>
        </w:rPr>
        <w:t>P03</w:t>
      </w:r>
      <w:r w:rsidR="008D5E7D">
        <w:rPr>
          <w:rFonts w:ascii="Cambria" w:hAnsi="Cambria"/>
          <w:sz w:val="24"/>
          <w:szCs w:val="24"/>
        </w:rPr>
        <w:t>: No.</w:t>
      </w:r>
    </w:p>
    <w:p w14:paraId="21D43142" w14:textId="2CF2471F" w:rsidR="008D5E7D" w:rsidRDefault="00B14F46" w:rsidP="00FB7B51">
      <w:pPr>
        <w:spacing w:after="0" w:line="360" w:lineRule="auto"/>
        <w:jc w:val="both"/>
        <w:rPr>
          <w:rFonts w:ascii="Cambria" w:hAnsi="Cambria"/>
          <w:sz w:val="24"/>
          <w:szCs w:val="24"/>
        </w:rPr>
      </w:pPr>
      <w:r>
        <w:rPr>
          <w:rFonts w:ascii="Cambria" w:hAnsi="Cambria"/>
          <w:sz w:val="24"/>
          <w:szCs w:val="24"/>
        </w:rPr>
        <w:t>C03</w:t>
      </w:r>
      <w:r w:rsidR="008D5E7D">
        <w:rPr>
          <w:rFonts w:ascii="Cambria" w:hAnsi="Cambria"/>
          <w:sz w:val="24"/>
          <w:szCs w:val="24"/>
        </w:rPr>
        <w:t>:</w:t>
      </w:r>
      <w:r w:rsidR="008D5E7D">
        <w:rPr>
          <w:rFonts w:ascii="Cambria" w:hAnsi="Cambria"/>
          <w:sz w:val="24"/>
          <w:szCs w:val="24"/>
        </w:rPr>
        <w:tab/>
        <w:t>No.</w:t>
      </w:r>
    </w:p>
    <w:p w14:paraId="55417A49" w14:textId="16DD7DE5" w:rsidR="008D5E7D" w:rsidRDefault="00B14F46" w:rsidP="00FB7B51">
      <w:pPr>
        <w:spacing w:after="0" w:line="360" w:lineRule="auto"/>
        <w:jc w:val="both"/>
        <w:rPr>
          <w:rFonts w:ascii="Cambria" w:hAnsi="Cambria"/>
          <w:sz w:val="24"/>
          <w:szCs w:val="24"/>
        </w:rPr>
      </w:pPr>
      <w:r>
        <w:rPr>
          <w:rFonts w:ascii="Cambria" w:hAnsi="Cambria"/>
          <w:sz w:val="24"/>
          <w:szCs w:val="24"/>
        </w:rPr>
        <w:t>P03</w:t>
      </w:r>
      <w:r w:rsidR="008D5E7D">
        <w:rPr>
          <w:rFonts w:ascii="Cambria" w:hAnsi="Cambria"/>
          <w:sz w:val="24"/>
          <w:szCs w:val="24"/>
        </w:rPr>
        <w:t>: No.</w:t>
      </w:r>
    </w:p>
    <w:p w14:paraId="4B5E0EC7" w14:textId="1BF8846F" w:rsidR="008D5E7D" w:rsidRDefault="00B14F46" w:rsidP="00FB7B51">
      <w:pPr>
        <w:spacing w:after="0" w:line="360" w:lineRule="auto"/>
        <w:jc w:val="both"/>
        <w:rPr>
          <w:rFonts w:ascii="Cambria" w:hAnsi="Cambria"/>
          <w:sz w:val="24"/>
          <w:szCs w:val="24"/>
        </w:rPr>
      </w:pPr>
      <w:r>
        <w:rPr>
          <w:rFonts w:ascii="Cambria" w:hAnsi="Cambria"/>
          <w:sz w:val="24"/>
          <w:szCs w:val="24"/>
        </w:rPr>
        <w:t>C03</w:t>
      </w:r>
      <w:r w:rsidR="008D5E7D">
        <w:rPr>
          <w:rFonts w:ascii="Cambria" w:hAnsi="Cambria"/>
          <w:sz w:val="24"/>
          <w:szCs w:val="24"/>
        </w:rPr>
        <w:t>:</w:t>
      </w:r>
      <w:r w:rsidR="008D5E7D">
        <w:rPr>
          <w:rFonts w:ascii="Cambria" w:hAnsi="Cambria"/>
          <w:sz w:val="24"/>
          <w:szCs w:val="24"/>
        </w:rPr>
        <w:tab/>
        <w:t>No.</w:t>
      </w:r>
    </w:p>
    <w:p w14:paraId="66B8C52F" w14:textId="6136894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E7D">
        <w:rPr>
          <w:rFonts w:ascii="Cambria" w:hAnsi="Cambria"/>
          <w:b/>
          <w:sz w:val="24"/>
          <w:szCs w:val="24"/>
        </w:rPr>
        <w:t>Would it have been helpful for a follow-up for that?</w:t>
      </w:r>
    </w:p>
    <w:p w14:paraId="59717DC8" w14:textId="2AB7F8C8" w:rsidR="00FB7B51" w:rsidRDefault="00B14F46" w:rsidP="00FB7B51">
      <w:pPr>
        <w:spacing w:after="0" w:line="360" w:lineRule="auto"/>
        <w:jc w:val="both"/>
        <w:rPr>
          <w:rFonts w:ascii="Cambria" w:hAnsi="Cambria"/>
          <w:sz w:val="24"/>
          <w:szCs w:val="24"/>
        </w:rPr>
      </w:pPr>
      <w:r>
        <w:rPr>
          <w:rFonts w:ascii="Cambria" w:hAnsi="Cambria"/>
          <w:sz w:val="24"/>
          <w:szCs w:val="24"/>
        </w:rPr>
        <w:t>P03</w:t>
      </w:r>
      <w:r w:rsidR="00FB7B51">
        <w:rPr>
          <w:rFonts w:ascii="Cambria" w:hAnsi="Cambria"/>
          <w:sz w:val="24"/>
          <w:szCs w:val="24"/>
        </w:rPr>
        <w:t>:</w:t>
      </w:r>
      <w:r w:rsidR="008D5E7D">
        <w:rPr>
          <w:rFonts w:ascii="Cambria" w:hAnsi="Cambria"/>
          <w:sz w:val="24"/>
          <w:szCs w:val="24"/>
        </w:rPr>
        <w:t xml:space="preserve"> No.</w:t>
      </w:r>
      <w:r w:rsidR="00FB7B51">
        <w:rPr>
          <w:rFonts w:ascii="Cambria" w:hAnsi="Cambria"/>
          <w:sz w:val="24"/>
          <w:szCs w:val="24"/>
        </w:rPr>
        <w:tab/>
      </w:r>
    </w:p>
    <w:p w14:paraId="71F33619" w14:textId="17A8113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E7D">
        <w:rPr>
          <w:rFonts w:ascii="Cambria" w:hAnsi="Cambria"/>
          <w:b/>
          <w:sz w:val="24"/>
          <w:szCs w:val="24"/>
        </w:rPr>
        <w:t>Do you know why you were taking i</w:t>
      </w:r>
      <w:r w:rsidR="009140DC">
        <w:rPr>
          <w:rFonts w:ascii="Cambria" w:hAnsi="Cambria"/>
          <w:b/>
          <w:sz w:val="24"/>
          <w:szCs w:val="24"/>
        </w:rPr>
        <w:t>t</w:t>
      </w:r>
      <w:r w:rsidR="008D5E7D">
        <w:rPr>
          <w:rFonts w:ascii="Cambria" w:hAnsi="Cambria"/>
          <w:b/>
          <w:sz w:val="24"/>
          <w:szCs w:val="24"/>
        </w:rPr>
        <w:t>?</w:t>
      </w:r>
    </w:p>
    <w:p w14:paraId="1A6F521F" w14:textId="5649B780"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8D5E7D">
        <w:rPr>
          <w:rFonts w:ascii="Cambria" w:hAnsi="Cambria"/>
          <w:sz w:val="24"/>
          <w:szCs w:val="24"/>
        </w:rPr>
        <w:t>:</w:t>
      </w:r>
      <w:r w:rsidR="008D5E7D">
        <w:rPr>
          <w:rFonts w:ascii="Cambria" w:hAnsi="Cambria"/>
          <w:sz w:val="24"/>
          <w:szCs w:val="24"/>
        </w:rPr>
        <w:tab/>
        <w:t>Well, I thought it-</w:t>
      </w:r>
      <w:r w:rsidR="009140DC">
        <w:rPr>
          <w:rFonts w:ascii="Cambria" w:hAnsi="Cambria"/>
          <w:sz w:val="24"/>
          <w:szCs w:val="24"/>
        </w:rPr>
        <w:t>,</w:t>
      </w:r>
      <w:r w:rsidR="008D5E7D">
        <w:rPr>
          <w:rFonts w:ascii="Cambria" w:hAnsi="Cambria"/>
          <w:sz w:val="24"/>
          <w:szCs w:val="24"/>
        </w:rPr>
        <w:t xml:space="preserve"> I thought Propranolol was something to do with the hands.</w:t>
      </w:r>
    </w:p>
    <w:p w14:paraId="33FE7ADF" w14:textId="3E715D2C" w:rsidR="008D5E7D" w:rsidRDefault="00B14F46" w:rsidP="00FB7B51">
      <w:pPr>
        <w:spacing w:after="0" w:line="360" w:lineRule="auto"/>
        <w:jc w:val="both"/>
        <w:rPr>
          <w:rFonts w:ascii="Cambria" w:hAnsi="Cambria"/>
          <w:sz w:val="24"/>
          <w:szCs w:val="24"/>
        </w:rPr>
      </w:pPr>
      <w:r>
        <w:rPr>
          <w:rFonts w:ascii="Cambria" w:hAnsi="Cambria"/>
          <w:sz w:val="24"/>
          <w:szCs w:val="24"/>
        </w:rPr>
        <w:t>P03</w:t>
      </w:r>
      <w:r w:rsidR="008D5E7D">
        <w:rPr>
          <w:rFonts w:ascii="Cambria" w:hAnsi="Cambria"/>
          <w:sz w:val="24"/>
          <w:szCs w:val="24"/>
        </w:rPr>
        <w:t>: Yeah, I think so.</w:t>
      </w:r>
    </w:p>
    <w:p w14:paraId="2FD64A6A" w14:textId="582D5EB0" w:rsidR="008D5E7D" w:rsidRDefault="00B14F46" w:rsidP="00FB7B51">
      <w:pPr>
        <w:spacing w:after="0" w:line="360" w:lineRule="auto"/>
        <w:jc w:val="both"/>
        <w:rPr>
          <w:rFonts w:ascii="Cambria" w:hAnsi="Cambria"/>
          <w:sz w:val="24"/>
          <w:szCs w:val="24"/>
        </w:rPr>
      </w:pPr>
      <w:r>
        <w:rPr>
          <w:rFonts w:ascii="Cambria" w:hAnsi="Cambria"/>
          <w:sz w:val="24"/>
          <w:szCs w:val="24"/>
        </w:rPr>
        <w:t>C03</w:t>
      </w:r>
      <w:r w:rsidR="008D5E7D">
        <w:rPr>
          <w:rFonts w:ascii="Cambria" w:hAnsi="Cambria"/>
          <w:sz w:val="24"/>
          <w:szCs w:val="24"/>
        </w:rPr>
        <w:t>:</w:t>
      </w:r>
      <w:r w:rsidR="008D5E7D">
        <w:rPr>
          <w:rFonts w:ascii="Cambria" w:hAnsi="Cambria"/>
          <w:sz w:val="24"/>
          <w:szCs w:val="24"/>
        </w:rPr>
        <w:tab/>
        <w:t>And then they- then, of course, the Primidone came into being, didn’t it? Yes, because I- yes, because it wasn’t on the original and I’ve put it on since. They changed it from one to the other.</w:t>
      </w:r>
      <w:r w:rsidR="00F05F60">
        <w:rPr>
          <w:rFonts w:ascii="Cambria" w:hAnsi="Cambria"/>
          <w:sz w:val="24"/>
          <w:szCs w:val="24"/>
        </w:rPr>
        <w:t xml:space="preserve"> Yeah.</w:t>
      </w:r>
    </w:p>
    <w:p w14:paraId="3BAE3E9D" w14:textId="25A391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5F60">
        <w:rPr>
          <w:rFonts w:ascii="Cambria" w:hAnsi="Cambria"/>
          <w:b/>
          <w:sz w:val="24"/>
          <w:szCs w:val="24"/>
        </w:rPr>
        <w:t>And that was based on your feedback?</w:t>
      </w:r>
    </w:p>
    <w:p w14:paraId="26A4CE3A" w14:textId="009BB61A"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05F60">
        <w:rPr>
          <w:rFonts w:ascii="Cambria" w:hAnsi="Cambria"/>
          <w:sz w:val="24"/>
          <w:szCs w:val="24"/>
        </w:rPr>
        <w:t>Yes.</w:t>
      </w:r>
    </w:p>
    <w:p w14:paraId="150CBB4E" w14:textId="434CAED5" w:rsidR="00F05F60" w:rsidRDefault="00B14F46" w:rsidP="00FB7B51">
      <w:pPr>
        <w:spacing w:after="0" w:line="360" w:lineRule="auto"/>
        <w:jc w:val="both"/>
        <w:rPr>
          <w:rFonts w:ascii="Cambria" w:hAnsi="Cambria"/>
          <w:sz w:val="24"/>
          <w:szCs w:val="24"/>
        </w:rPr>
      </w:pPr>
      <w:r>
        <w:rPr>
          <w:rFonts w:ascii="Cambria" w:hAnsi="Cambria"/>
          <w:sz w:val="24"/>
          <w:szCs w:val="24"/>
        </w:rPr>
        <w:t>P03</w:t>
      </w:r>
      <w:r w:rsidR="00F05F60">
        <w:rPr>
          <w:rFonts w:ascii="Cambria" w:hAnsi="Cambria"/>
          <w:sz w:val="24"/>
          <w:szCs w:val="24"/>
        </w:rPr>
        <w:t>: Yeah.</w:t>
      </w:r>
    </w:p>
    <w:p w14:paraId="1B883B99" w14:textId="55892271"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F05F60">
        <w:rPr>
          <w:rFonts w:ascii="Cambria" w:hAnsi="Cambria"/>
          <w:b/>
          <w:sz w:val="24"/>
          <w:szCs w:val="24"/>
        </w:rPr>
        <w:t>So, if you were to think about the perfect situation where a medication is being stopped, what do you think that follow-up should look like?</w:t>
      </w:r>
    </w:p>
    <w:p w14:paraId="54631CB8" w14:textId="6DEB27C4"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05F60">
        <w:rPr>
          <w:rFonts w:ascii="Cambria" w:hAnsi="Cambria"/>
          <w:sz w:val="24"/>
          <w:szCs w:val="24"/>
        </w:rPr>
        <w:t>I think, then that that should have a doctor at least saying: “it’s been stopped as from…”, “can you let me know in a month” or what- whatever they think, a fortnight, a month: “what effect it’s actually having or not having on- having- coming off of them”. Just (</w:t>
      </w:r>
      <w:r w:rsidR="00F05F60" w:rsidRPr="00F05F60">
        <w:rPr>
          <w:rFonts w:ascii="Cambria" w:hAnsi="Cambria"/>
          <w:i/>
          <w:iCs/>
          <w:sz w:val="24"/>
          <w:szCs w:val="24"/>
        </w:rPr>
        <w:t>sigh</w:t>
      </w:r>
      <w:r w:rsidR="00F05F60">
        <w:rPr>
          <w:rFonts w:ascii="Cambria" w:hAnsi="Cambria"/>
          <w:sz w:val="24"/>
          <w:szCs w:val="24"/>
        </w:rPr>
        <w:t>) peace of mind because they could look up and say: “yes, well, that’s going to happen anyway, taking them or not taking them”, but if he takes them and they do help, well, is it a good thing to carry on with them? Yes.</w:t>
      </w:r>
    </w:p>
    <w:p w14:paraId="7951AB43" w14:textId="7D358DD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5F60">
        <w:rPr>
          <w:rFonts w:ascii="Cambria" w:hAnsi="Cambria"/>
          <w:b/>
          <w:sz w:val="24"/>
          <w:szCs w:val="24"/>
        </w:rPr>
        <w:t>So, the whole stopping medications, do you see that as something that’s quite normal as part of managing health conditions?</w:t>
      </w:r>
    </w:p>
    <w:p w14:paraId="4D24232C" w14:textId="51F65662"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05F60">
        <w:rPr>
          <w:rFonts w:ascii="Cambria" w:hAnsi="Cambria"/>
          <w:sz w:val="24"/>
          <w:szCs w:val="24"/>
        </w:rPr>
        <w:t>I suppose, it is in some respects depending on what other things the patient has got, what other problems the patient has got. (</w:t>
      </w:r>
      <w:r w:rsidR="00F05F60" w:rsidRPr="00F05F60">
        <w:rPr>
          <w:rFonts w:ascii="Cambria" w:hAnsi="Cambria"/>
          <w:i/>
          <w:iCs/>
          <w:sz w:val="24"/>
          <w:szCs w:val="24"/>
        </w:rPr>
        <w:t>sigh</w:t>
      </w:r>
      <w:r w:rsidR="00F05F60">
        <w:rPr>
          <w:rFonts w:ascii="Cambria" w:hAnsi="Cambria"/>
          <w:sz w:val="24"/>
          <w:szCs w:val="24"/>
        </w:rPr>
        <w:t>) I see- you see, he’s on something called</w:t>
      </w:r>
      <w:r w:rsidR="002801F4" w:rsidRPr="002801F4">
        <w:t xml:space="preserve"> </w:t>
      </w:r>
      <w:r w:rsidR="002801F4" w:rsidRPr="002801F4">
        <w:rPr>
          <w:rFonts w:ascii="Cambria" w:hAnsi="Cambria"/>
          <w:sz w:val="24"/>
          <w:szCs w:val="24"/>
        </w:rPr>
        <w:t>Dutasteride</w:t>
      </w:r>
      <w:r w:rsidR="002801F4">
        <w:rPr>
          <w:rFonts w:ascii="Cambria" w:hAnsi="Cambria"/>
          <w:sz w:val="24"/>
          <w:szCs w:val="24"/>
        </w:rPr>
        <w:t xml:space="preserve"> and when I look it up, that’s also got something to do with like Tamsulosin which is prostate so, does he-- he’s not checked so, does he need both of them? That’s- that- that’s what you think (</w:t>
      </w:r>
      <w:r w:rsidR="002801F4" w:rsidRPr="002801F4">
        <w:rPr>
          <w:rFonts w:ascii="Cambria" w:hAnsi="Cambria"/>
          <w:i/>
          <w:iCs/>
          <w:sz w:val="24"/>
          <w:szCs w:val="24"/>
        </w:rPr>
        <w:t>laughing</w:t>
      </w:r>
      <w:r w:rsidR="002801F4">
        <w:rPr>
          <w:rFonts w:ascii="Cambria" w:hAnsi="Cambria"/>
          <w:sz w:val="24"/>
          <w:szCs w:val="24"/>
        </w:rPr>
        <w:t>)- you don’t know.</w:t>
      </w:r>
    </w:p>
    <w:p w14:paraId="26E698BD" w14:textId="60F736B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01F4">
        <w:rPr>
          <w:rFonts w:ascii="Cambria" w:hAnsi="Cambria"/>
          <w:b/>
          <w:sz w:val="24"/>
          <w:szCs w:val="24"/>
        </w:rPr>
        <w:t>So, one of the questions I’ve got is: what questions do you need answered?</w:t>
      </w:r>
    </w:p>
    <w:p w14:paraId="777E4301" w14:textId="058E678C"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01F4">
        <w:rPr>
          <w:rFonts w:ascii="Cambria" w:hAnsi="Cambria"/>
          <w:sz w:val="24"/>
          <w:szCs w:val="24"/>
        </w:rPr>
        <w:t>Yes.</w:t>
      </w:r>
    </w:p>
    <w:p w14:paraId="78E7E2F5" w14:textId="58B09D1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01F4">
        <w:rPr>
          <w:rFonts w:ascii="Cambria" w:hAnsi="Cambria"/>
          <w:b/>
          <w:sz w:val="24"/>
          <w:szCs w:val="24"/>
        </w:rPr>
        <w:t>In terms of understanding stopping or reducing medications.</w:t>
      </w:r>
    </w:p>
    <w:p w14:paraId="72FAC24B" w14:textId="340CD79C"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01F4">
        <w:rPr>
          <w:rFonts w:ascii="Cambria" w:hAnsi="Cambria"/>
          <w:sz w:val="24"/>
          <w:szCs w:val="24"/>
        </w:rPr>
        <w:t>Yes.</w:t>
      </w:r>
    </w:p>
    <w:p w14:paraId="0F982D4C" w14:textId="72D87DF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01F4">
        <w:rPr>
          <w:rFonts w:ascii="Cambria" w:hAnsi="Cambria"/>
          <w:b/>
          <w:sz w:val="24"/>
          <w:szCs w:val="24"/>
        </w:rPr>
        <w:t>And, I think, you’re listing them all for me (</w:t>
      </w:r>
      <w:r w:rsidR="002801F4" w:rsidRPr="002801F4">
        <w:rPr>
          <w:rFonts w:ascii="Cambria" w:hAnsi="Cambria"/>
          <w:b/>
          <w:i/>
          <w:iCs/>
          <w:sz w:val="24"/>
          <w:szCs w:val="24"/>
        </w:rPr>
        <w:t>laughter</w:t>
      </w:r>
      <w:r w:rsidR="002801F4">
        <w:rPr>
          <w:rFonts w:ascii="Cambria" w:hAnsi="Cambria"/>
          <w:b/>
          <w:sz w:val="24"/>
          <w:szCs w:val="24"/>
        </w:rPr>
        <w:t>).</w:t>
      </w:r>
    </w:p>
    <w:p w14:paraId="5C0E6D9C" w14:textId="6B3A50C4"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proofErr w:type="gramStart"/>
      <w:r w:rsidR="002801F4">
        <w:rPr>
          <w:rFonts w:ascii="Cambria" w:hAnsi="Cambria"/>
          <w:sz w:val="24"/>
          <w:szCs w:val="24"/>
        </w:rPr>
        <w:t>Quite</w:t>
      </w:r>
      <w:proofErr w:type="gramEnd"/>
      <w:r w:rsidR="002801F4">
        <w:rPr>
          <w:rFonts w:ascii="Cambria" w:hAnsi="Cambria"/>
          <w:sz w:val="24"/>
          <w:szCs w:val="24"/>
        </w:rPr>
        <w:t>. OK (</w:t>
      </w:r>
      <w:r w:rsidR="002801F4" w:rsidRPr="002801F4">
        <w:rPr>
          <w:rFonts w:ascii="Cambria" w:hAnsi="Cambria"/>
          <w:i/>
          <w:iCs/>
          <w:sz w:val="24"/>
          <w:szCs w:val="24"/>
        </w:rPr>
        <w:t>laughing</w:t>
      </w:r>
      <w:r w:rsidR="002801F4">
        <w:rPr>
          <w:rFonts w:ascii="Cambria" w:hAnsi="Cambria"/>
          <w:sz w:val="24"/>
          <w:szCs w:val="24"/>
        </w:rPr>
        <w:t>).</w:t>
      </w:r>
    </w:p>
    <w:p w14:paraId="4A0F154C" w14:textId="3CC1BB2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01F4">
        <w:rPr>
          <w:rFonts w:ascii="Cambria" w:hAnsi="Cambria"/>
          <w:b/>
          <w:sz w:val="24"/>
          <w:szCs w:val="24"/>
        </w:rPr>
        <w:t>Which is great, you know, there are questions there about the medication that you need to know.</w:t>
      </w:r>
    </w:p>
    <w:p w14:paraId="3FB0DEC0" w14:textId="5C3EB613"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01F4">
        <w:rPr>
          <w:rFonts w:ascii="Cambria" w:hAnsi="Cambria"/>
          <w:sz w:val="24"/>
          <w:szCs w:val="24"/>
        </w:rPr>
        <w:t>Yes, some- yes, because obviously, they put some on without checking that he needs them, or does he need both of them? Yes.</w:t>
      </w:r>
    </w:p>
    <w:p w14:paraId="33A06CEF" w14:textId="7BDAD7F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01F4">
        <w:rPr>
          <w:rFonts w:ascii="Cambria" w:hAnsi="Cambria"/>
          <w:b/>
          <w:sz w:val="24"/>
          <w:szCs w:val="24"/>
        </w:rPr>
        <w:t>So, thinking back to the idea of a medication review, that would be something that would be helpful.</w:t>
      </w:r>
    </w:p>
    <w:p w14:paraId="2C7FCEFD" w14:textId="35713694"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01F4">
        <w:rPr>
          <w:rFonts w:ascii="Cambria" w:hAnsi="Cambria"/>
          <w:sz w:val="24"/>
          <w:szCs w:val="24"/>
        </w:rPr>
        <w:t>Yes, would- yes.</w:t>
      </w:r>
    </w:p>
    <w:p w14:paraId="3E34824C" w14:textId="31BC4C6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01F4">
        <w:rPr>
          <w:rFonts w:ascii="Cambria" w:hAnsi="Cambria"/>
          <w:b/>
          <w:sz w:val="24"/>
          <w:szCs w:val="24"/>
        </w:rPr>
        <w:t>And in terms of any discussions around medications, any medication reviews, do you think you should be involved in those?</w:t>
      </w:r>
    </w:p>
    <w:p w14:paraId="7F7774E6" w14:textId="52A59228"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01F4">
        <w:rPr>
          <w:rFonts w:ascii="Cambria" w:hAnsi="Cambria"/>
          <w:sz w:val="24"/>
          <w:szCs w:val="24"/>
        </w:rPr>
        <w:t>Yes, got to be.</w:t>
      </w:r>
    </w:p>
    <w:p w14:paraId="24CC8CD9" w14:textId="55903CA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01F4">
        <w:rPr>
          <w:rFonts w:ascii="Cambria" w:hAnsi="Cambria"/>
          <w:b/>
          <w:sz w:val="24"/>
          <w:szCs w:val="24"/>
        </w:rPr>
        <w:t>So, both you and (</w:t>
      </w:r>
      <w:r w:rsidR="00B14F46">
        <w:rPr>
          <w:rFonts w:ascii="Cambria" w:hAnsi="Cambria"/>
          <w:b/>
          <w:i/>
          <w:iCs/>
          <w:sz w:val="24"/>
          <w:szCs w:val="24"/>
        </w:rPr>
        <w:t>P03</w:t>
      </w:r>
      <w:r w:rsidR="002801F4">
        <w:rPr>
          <w:rFonts w:ascii="Cambria" w:hAnsi="Cambria"/>
          <w:b/>
          <w:sz w:val="24"/>
          <w:szCs w:val="24"/>
        </w:rPr>
        <w:t>)?</w:t>
      </w:r>
    </w:p>
    <w:p w14:paraId="56442CE2" w14:textId="7BA264B9"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2801F4">
        <w:rPr>
          <w:rFonts w:ascii="Cambria" w:hAnsi="Cambria"/>
          <w:sz w:val="24"/>
          <w:szCs w:val="24"/>
        </w:rPr>
        <w:t>And (</w:t>
      </w:r>
      <w:r>
        <w:rPr>
          <w:rFonts w:ascii="Cambria" w:hAnsi="Cambria"/>
          <w:i/>
          <w:iCs/>
          <w:sz w:val="24"/>
          <w:szCs w:val="24"/>
        </w:rPr>
        <w:t>P03</w:t>
      </w:r>
      <w:r w:rsidR="002801F4">
        <w:rPr>
          <w:rFonts w:ascii="Cambria" w:hAnsi="Cambria"/>
          <w:sz w:val="24"/>
          <w:szCs w:val="24"/>
        </w:rPr>
        <w:t xml:space="preserve">). </w:t>
      </w:r>
      <w:r w:rsidR="00D67643">
        <w:rPr>
          <w:rFonts w:ascii="Cambria" w:hAnsi="Cambria"/>
          <w:sz w:val="24"/>
          <w:szCs w:val="24"/>
        </w:rPr>
        <w:t>No, and probably (</w:t>
      </w:r>
      <w:r>
        <w:rPr>
          <w:rFonts w:ascii="Cambria" w:hAnsi="Cambria"/>
          <w:i/>
          <w:iCs/>
          <w:sz w:val="24"/>
          <w:szCs w:val="24"/>
        </w:rPr>
        <w:t>P03</w:t>
      </w:r>
      <w:r w:rsidR="00D67643">
        <w:rPr>
          <w:rFonts w:ascii="Cambria" w:hAnsi="Cambria"/>
          <w:sz w:val="24"/>
          <w:szCs w:val="24"/>
        </w:rPr>
        <w:t>) as- as well.</w:t>
      </w:r>
    </w:p>
    <w:p w14:paraId="4B142AE6" w14:textId="29251F22" w:rsidR="00D67643" w:rsidRDefault="00B14F46" w:rsidP="00FB7B51">
      <w:pPr>
        <w:spacing w:after="0" w:line="360" w:lineRule="auto"/>
        <w:jc w:val="both"/>
        <w:rPr>
          <w:rFonts w:ascii="Cambria" w:hAnsi="Cambria"/>
          <w:sz w:val="24"/>
          <w:szCs w:val="24"/>
        </w:rPr>
      </w:pPr>
      <w:r>
        <w:rPr>
          <w:rFonts w:ascii="Cambria" w:hAnsi="Cambria"/>
          <w:sz w:val="24"/>
          <w:szCs w:val="24"/>
        </w:rPr>
        <w:t>P03</w:t>
      </w:r>
      <w:r w:rsidR="00D67643">
        <w:rPr>
          <w:rFonts w:ascii="Cambria" w:hAnsi="Cambria"/>
          <w:sz w:val="24"/>
          <w:szCs w:val="24"/>
        </w:rPr>
        <w:t>: Yes. Yeah, both.</w:t>
      </w:r>
    </w:p>
    <w:p w14:paraId="179522F7" w14:textId="4F362BD5" w:rsidR="00D67643"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D67643">
        <w:rPr>
          <w:rFonts w:ascii="Cambria" w:hAnsi="Cambria"/>
          <w:sz w:val="24"/>
          <w:szCs w:val="24"/>
        </w:rPr>
        <w:t>:</w:t>
      </w:r>
      <w:r w:rsidR="00D67643">
        <w:rPr>
          <w:rFonts w:ascii="Cambria" w:hAnsi="Cambria"/>
          <w:sz w:val="24"/>
          <w:szCs w:val="24"/>
        </w:rPr>
        <w:tab/>
        <w:t>Or obviously, as the difficulty is the memory problem but, equally, he should be involved, and they need- would need to see him. They can see then what it could be doing. Yes.</w:t>
      </w:r>
    </w:p>
    <w:p w14:paraId="107AC1F5" w14:textId="2110C38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67643">
        <w:rPr>
          <w:rFonts w:ascii="Cambria" w:hAnsi="Cambria"/>
          <w:b/>
          <w:sz w:val="24"/>
          <w:szCs w:val="24"/>
        </w:rPr>
        <w:t>And you’d need to be there because of the memory.</w:t>
      </w:r>
    </w:p>
    <w:p w14:paraId="506F7E0A" w14:textId="31229844"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D67643">
        <w:rPr>
          <w:rFonts w:ascii="Cambria" w:hAnsi="Cambria"/>
          <w:sz w:val="24"/>
          <w:szCs w:val="24"/>
        </w:rPr>
        <w:t>Yes. Yes.</w:t>
      </w:r>
    </w:p>
    <w:p w14:paraId="60431BA6" w14:textId="50E5203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67643">
        <w:rPr>
          <w:rFonts w:ascii="Cambria" w:hAnsi="Cambria"/>
          <w:b/>
          <w:sz w:val="24"/>
          <w:szCs w:val="24"/>
        </w:rPr>
        <w:t xml:space="preserve">And, what’s your experience of making decisions jointly with healthcare professionals whether medication related or not? Have you any experience of making decisions jointly with professionals? </w:t>
      </w:r>
    </w:p>
    <w:p w14:paraId="09889D3A" w14:textId="7479264C"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D67643">
        <w:rPr>
          <w:rFonts w:ascii="Cambria" w:hAnsi="Cambria"/>
          <w:sz w:val="24"/>
          <w:szCs w:val="24"/>
        </w:rPr>
        <w:t>No. No. Oh, no. No, you- you assume if they’ve said: “this has got to happen” you go with the flow, you do (</w:t>
      </w:r>
      <w:r w:rsidR="00D67643" w:rsidRPr="00D67643">
        <w:rPr>
          <w:rFonts w:ascii="Cambria" w:hAnsi="Cambria"/>
          <w:i/>
          <w:iCs/>
          <w:sz w:val="24"/>
          <w:szCs w:val="24"/>
        </w:rPr>
        <w:t>laughing</w:t>
      </w:r>
      <w:r w:rsidR="00D67643">
        <w:rPr>
          <w:rFonts w:ascii="Cambria" w:hAnsi="Cambria"/>
          <w:sz w:val="24"/>
          <w:szCs w:val="24"/>
        </w:rPr>
        <w:t>)- yeah.</w:t>
      </w:r>
    </w:p>
    <w:p w14:paraId="59047F74" w14:textId="032CEC9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D26C7">
        <w:rPr>
          <w:rFonts w:ascii="Cambria" w:hAnsi="Cambria"/>
          <w:b/>
          <w:sz w:val="24"/>
          <w:szCs w:val="24"/>
        </w:rPr>
        <w:t>So, you’ve not really had any experience of kind of making those decisions jointly?</w:t>
      </w:r>
    </w:p>
    <w:p w14:paraId="1C9A66A0" w14:textId="3CB30483"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DD26C7">
        <w:rPr>
          <w:rFonts w:ascii="Cambria" w:hAnsi="Cambria"/>
          <w:sz w:val="24"/>
          <w:szCs w:val="24"/>
        </w:rPr>
        <w:t>No. No. No.</w:t>
      </w:r>
    </w:p>
    <w:p w14:paraId="6A5FC7A9" w14:textId="2BC037A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D26C7">
        <w:rPr>
          <w:rFonts w:ascii="Cambria" w:hAnsi="Cambria"/>
          <w:b/>
          <w:sz w:val="24"/>
          <w:szCs w:val="24"/>
        </w:rPr>
        <w:t>So, going back to that day-to-day managing of your medication, how has the stopping of the medication? What problems or solutions has it caused to your day-to-day processes?</w:t>
      </w:r>
    </w:p>
    <w:p w14:paraId="777B9FCB" w14:textId="66D2AF5E"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DD26C7">
        <w:rPr>
          <w:rFonts w:ascii="Cambria" w:hAnsi="Cambria"/>
          <w:sz w:val="24"/>
          <w:szCs w:val="24"/>
        </w:rPr>
        <w:t>Well, stopping them, it’s noticing some slight differences and perhaps being on something could make a slight difference on- on another thing. I must admit, since he’s been on all those rheumatoid arthritis tablets, and those he takes a lot of, his rheumatoid arthritis he does- although he gets backache, or whatever, your whole body…</w:t>
      </w:r>
    </w:p>
    <w:p w14:paraId="54945161" w14:textId="1F5D0AC9" w:rsidR="00DD26C7" w:rsidRDefault="00B14F46" w:rsidP="00FB7B51">
      <w:pPr>
        <w:spacing w:after="0" w:line="360" w:lineRule="auto"/>
        <w:jc w:val="both"/>
        <w:rPr>
          <w:rFonts w:ascii="Cambria" w:hAnsi="Cambria"/>
          <w:sz w:val="24"/>
          <w:szCs w:val="24"/>
        </w:rPr>
      </w:pPr>
      <w:r>
        <w:rPr>
          <w:rFonts w:ascii="Cambria" w:hAnsi="Cambria"/>
          <w:sz w:val="24"/>
          <w:szCs w:val="24"/>
        </w:rPr>
        <w:t>P03</w:t>
      </w:r>
      <w:r w:rsidR="00DD26C7">
        <w:rPr>
          <w:rFonts w:ascii="Cambria" w:hAnsi="Cambria"/>
          <w:sz w:val="24"/>
          <w:szCs w:val="24"/>
        </w:rPr>
        <w:t>: No.</w:t>
      </w:r>
    </w:p>
    <w:p w14:paraId="41EC353D" w14:textId="4B0BD2C0" w:rsidR="00DD26C7" w:rsidRDefault="00B14F46" w:rsidP="00FB7B51">
      <w:pPr>
        <w:spacing w:after="0" w:line="360" w:lineRule="auto"/>
        <w:jc w:val="both"/>
        <w:rPr>
          <w:rFonts w:ascii="Cambria" w:hAnsi="Cambria"/>
          <w:sz w:val="24"/>
          <w:szCs w:val="24"/>
        </w:rPr>
      </w:pPr>
      <w:r>
        <w:rPr>
          <w:rFonts w:ascii="Cambria" w:hAnsi="Cambria"/>
          <w:sz w:val="24"/>
          <w:szCs w:val="24"/>
        </w:rPr>
        <w:t>C03</w:t>
      </w:r>
      <w:r w:rsidR="00DD26C7">
        <w:rPr>
          <w:rFonts w:ascii="Cambria" w:hAnsi="Cambria"/>
          <w:sz w:val="24"/>
          <w:szCs w:val="24"/>
        </w:rPr>
        <w:t>:</w:t>
      </w:r>
      <w:r w:rsidR="00DD26C7">
        <w:rPr>
          <w:rFonts w:ascii="Cambria" w:hAnsi="Cambria"/>
          <w:sz w:val="24"/>
          <w:szCs w:val="24"/>
        </w:rPr>
        <w:tab/>
        <w:t>Is quite good, isn’t it?</w:t>
      </w:r>
    </w:p>
    <w:p w14:paraId="2076C913" w14:textId="25F5DD73" w:rsidR="00DD26C7" w:rsidRDefault="00B14F46" w:rsidP="00FB7B51">
      <w:pPr>
        <w:spacing w:after="0" w:line="360" w:lineRule="auto"/>
        <w:jc w:val="both"/>
        <w:rPr>
          <w:rFonts w:ascii="Cambria" w:hAnsi="Cambria"/>
          <w:sz w:val="24"/>
          <w:szCs w:val="24"/>
        </w:rPr>
      </w:pPr>
      <w:r>
        <w:rPr>
          <w:rFonts w:ascii="Cambria" w:hAnsi="Cambria"/>
          <w:sz w:val="24"/>
          <w:szCs w:val="24"/>
        </w:rPr>
        <w:t>P03</w:t>
      </w:r>
      <w:r w:rsidR="00DD26C7">
        <w:rPr>
          <w:rFonts w:ascii="Cambria" w:hAnsi="Cambria"/>
          <w:sz w:val="24"/>
          <w:szCs w:val="24"/>
        </w:rPr>
        <w:t>: Yeah.</w:t>
      </w:r>
      <w:r w:rsidR="006606A6">
        <w:rPr>
          <w:rFonts w:ascii="Cambria" w:hAnsi="Cambria"/>
          <w:sz w:val="24"/>
          <w:szCs w:val="24"/>
        </w:rPr>
        <w:t xml:space="preserve"> Yeah, it is.</w:t>
      </w:r>
    </w:p>
    <w:p w14:paraId="0A8F5C03" w14:textId="6A2D2829" w:rsidR="006606A6" w:rsidRDefault="00B14F46" w:rsidP="00FB7B51">
      <w:pPr>
        <w:spacing w:after="0" w:line="360" w:lineRule="auto"/>
        <w:jc w:val="both"/>
        <w:rPr>
          <w:rFonts w:ascii="Cambria" w:hAnsi="Cambria"/>
          <w:sz w:val="24"/>
          <w:szCs w:val="24"/>
        </w:rPr>
      </w:pPr>
      <w:r>
        <w:rPr>
          <w:rFonts w:ascii="Cambria" w:hAnsi="Cambria"/>
          <w:sz w:val="24"/>
          <w:szCs w:val="24"/>
        </w:rPr>
        <w:t>C03</w:t>
      </w:r>
      <w:r w:rsidR="006606A6">
        <w:rPr>
          <w:rFonts w:ascii="Cambria" w:hAnsi="Cambria"/>
          <w:sz w:val="24"/>
          <w:szCs w:val="24"/>
        </w:rPr>
        <w:t>:</w:t>
      </w:r>
      <w:r w:rsidR="006606A6">
        <w:rPr>
          <w:rFonts w:ascii="Cambria" w:hAnsi="Cambria"/>
          <w:sz w:val="24"/>
          <w:szCs w:val="24"/>
        </w:rPr>
        <w:tab/>
        <w:t xml:space="preserve">And, I mean, he used to have awful back problems, used to be in a plaster cast for his back, and this sort of thing, and just- it’s just then old age really, you know, bending over and finding things difficult, but he doesn’t complain about: “oh, God, my back hurts”, this sort of thing. We don’t get it- occasionally, but </w:t>
      </w:r>
      <w:r w:rsidR="002D4F9D">
        <w:rPr>
          <w:rFonts w:ascii="Cambria" w:hAnsi="Cambria"/>
          <w:sz w:val="24"/>
          <w:szCs w:val="24"/>
        </w:rPr>
        <w:t>not</w:t>
      </w:r>
      <w:r w:rsidR="006606A6">
        <w:rPr>
          <w:rFonts w:ascii="Cambria" w:hAnsi="Cambria"/>
          <w:sz w:val="24"/>
          <w:szCs w:val="24"/>
        </w:rPr>
        <w:t>- not like he used to have.</w:t>
      </w:r>
    </w:p>
    <w:p w14:paraId="5CAE232F" w14:textId="137D78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06A6">
        <w:rPr>
          <w:rFonts w:ascii="Cambria" w:hAnsi="Cambria"/>
          <w:b/>
          <w:sz w:val="24"/>
          <w:szCs w:val="24"/>
        </w:rPr>
        <w:t>So, if we think about the Primidone that you’ve said is being reduced.</w:t>
      </w:r>
    </w:p>
    <w:p w14:paraId="1F88A668" w14:textId="67BC7CA2"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606A6">
        <w:rPr>
          <w:rFonts w:ascii="Cambria" w:hAnsi="Cambria"/>
          <w:sz w:val="24"/>
          <w:szCs w:val="24"/>
        </w:rPr>
        <w:t>Yes.</w:t>
      </w:r>
    </w:p>
    <w:p w14:paraId="58649F93" w14:textId="7C84CB4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06A6">
        <w:rPr>
          <w:rFonts w:ascii="Cambria" w:hAnsi="Cambria"/>
          <w:b/>
          <w:sz w:val="24"/>
          <w:szCs w:val="24"/>
        </w:rPr>
        <w:t>How did that affect what you do day-to-day in managing your medications in terms of putting them in the boxes, etc?</w:t>
      </w:r>
    </w:p>
    <w:p w14:paraId="274AA24C" w14:textId="323349A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606A6">
        <w:rPr>
          <w:rFonts w:ascii="Cambria" w:hAnsi="Cambria"/>
          <w:sz w:val="24"/>
          <w:szCs w:val="24"/>
        </w:rPr>
        <w:t>Well, obviously, they were big tablets before and now they’re little, teeny, weeny things, but I have got (</w:t>
      </w:r>
      <w:r w:rsidR="006606A6" w:rsidRPr="006606A6">
        <w:rPr>
          <w:rFonts w:ascii="Cambria" w:hAnsi="Cambria"/>
          <w:i/>
          <w:iCs/>
          <w:sz w:val="24"/>
          <w:szCs w:val="24"/>
        </w:rPr>
        <w:t>laughing</w:t>
      </w:r>
      <w:r w:rsidR="006606A6">
        <w:rPr>
          <w:rFonts w:ascii="Cambria" w:hAnsi="Cambria"/>
          <w:sz w:val="24"/>
          <w:szCs w:val="24"/>
        </w:rPr>
        <w:t>) used to the small ones, but, in theory- am I allowed to say?</w:t>
      </w:r>
    </w:p>
    <w:p w14:paraId="7540F38E" w14:textId="7AE0E80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06A6">
        <w:rPr>
          <w:rFonts w:ascii="Cambria" w:hAnsi="Cambria"/>
          <w:b/>
          <w:sz w:val="24"/>
          <w:szCs w:val="24"/>
        </w:rPr>
        <w:t>Say what you like.</w:t>
      </w:r>
    </w:p>
    <w:p w14:paraId="57CC8665" w14:textId="1A95807F"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606A6">
        <w:rPr>
          <w:rFonts w:ascii="Cambria" w:hAnsi="Cambria"/>
          <w:sz w:val="24"/>
          <w:szCs w:val="24"/>
        </w:rPr>
        <w:t>He should have been on only- now down to one of these little, teeny, weeny (</w:t>
      </w:r>
      <w:r w:rsidR="006606A6" w:rsidRPr="006606A6">
        <w:rPr>
          <w:rFonts w:ascii="Cambria" w:hAnsi="Cambria"/>
          <w:i/>
          <w:iCs/>
          <w:sz w:val="24"/>
          <w:szCs w:val="24"/>
        </w:rPr>
        <w:t>sigh</w:t>
      </w:r>
      <w:r w:rsidR="006606A6">
        <w:rPr>
          <w:rFonts w:ascii="Cambria" w:hAnsi="Cambria"/>
          <w:sz w:val="24"/>
          <w:szCs w:val="24"/>
        </w:rPr>
        <w:t>) which- but he used to be on two-hundred-and-fifty milligram and now he’s on twenty-five.</w:t>
      </w:r>
    </w:p>
    <w:p w14:paraId="2221F828" w14:textId="180AD58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06A6">
        <w:rPr>
          <w:rFonts w:ascii="Cambria" w:hAnsi="Cambria"/>
          <w:b/>
          <w:sz w:val="24"/>
          <w:szCs w:val="24"/>
        </w:rPr>
        <w:t>So, it is quite a significant change.</w:t>
      </w:r>
    </w:p>
    <w:p w14:paraId="0C39D7A6" w14:textId="7B136CD8" w:rsidR="00FB7B51" w:rsidRDefault="00B14F46" w:rsidP="00FB7B51">
      <w:pPr>
        <w:spacing w:after="0" w:line="360" w:lineRule="auto"/>
        <w:jc w:val="both"/>
        <w:rPr>
          <w:rFonts w:ascii="Cambria" w:hAnsi="Cambria"/>
          <w:sz w:val="24"/>
          <w:szCs w:val="24"/>
        </w:rPr>
      </w:pPr>
      <w:r>
        <w:rPr>
          <w:rFonts w:ascii="Cambria" w:hAnsi="Cambria"/>
          <w:sz w:val="24"/>
          <w:szCs w:val="24"/>
        </w:rPr>
        <w:lastRenderedPageBreak/>
        <w:t>C03</w:t>
      </w:r>
      <w:r w:rsidR="00FB7B51">
        <w:rPr>
          <w:rFonts w:ascii="Cambria" w:hAnsi="Cambria"/>
          <w:sz w:val="24"/>
          <w:szCs w:val="24"/>
        </w:rPr>
        <w:t>:</w:t>
      </w:r>
      <w:r w:rsidR="00FB7B51">
        <w:rPr>
          <w:rFonts w:ascii="Cambria" w:hAnsi="Cambria"/>
          <w:sz w:val="24"/>
          <w:szCs w:val="24"/>
        </w:rPr>
        <w:tab/>
      </w:r>
      <w:r w:rsidR="006606A6">
        <w:rPr>
          <w:rFonts w:ascii="Cambria" w:hAnsi="Cambria"/>
          <w:sz w:val="24"/>
          <w:szCs w:val="24"/>
        </w:rPr>
        <w:t>It is quite significant, and he’s supposed to only be on one now, but I still do two because I’ve got them (</w:t>
      </w:r>
      <w:r w:rsidR="006606A6" w:rsidRPr="006606A6">
        <w:rPr>
          <w:rFonts w:ascii="Cambria" w:hAnsi="Cambria"/>
          <w:i/>
          <w:iCs/>
          <w:sz w:val="24"/>
          <w:szCs w:val="24"/>
        </w:rPr>
        <w:t>laughing</w:t>
      </w:r>
      <w:r w:rsidR="006606A6">
        <w:rPr>
          <w:rFonts w:ascii="Cambria" w:hAnsi="Cambria"/>
          <w:sz w:val="24"/>
          <w:szCs w:val="24"/>
        </w:rPr>
        <w:t>).</w:t>
      </w:r>
    </w:p>
    <w:p w14:paraId="2B91DEE3" w14:textId="41AD2EB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06A6">
        <w:rPr>
          <w:rFonts w:ascii="Cambria" w:hAnsi="Cambria"/>
          <w:b/>
          <w:sz w:val="24"/>
          <w:szCs w:val="24"/>
        </w:rPr>
        <w:t>So, when you started to reduce them, did you wait until you were due to refill before you did that?</w:t>
      </w:r>
    </w:p>
    <w:p w14:paraId="1620862E" w14:textId="010342B0"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606A6">
        <w:rPr>
          <w:rFonts w:ascii="Cambria" w:hAnsi="Cambria"/>
          <w:sz w:val="24"/>
          <w:szCs w:val="24"/>
        </w:rPr>
        <w:t xml:space="preserve">Almost. Yes. </w:t>
      </w:r>
    </w:p>
    <w:p w14:paraId="30A4B835" w14:textId="065F7D9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06A6">
        <w:rPr>
          <w:rFonts w:ascii="Cambria" w:hAnsi="Cambria"/>
          <w:b/>
          <w:sz w:val="24"/>
          <w:szCs w:val="24"/>
        </w:rPr>
        <w:t>So, if something was stopped suddenly, what impact might that have? So, you went to the GP, and they said: “right, don’t take that anymore”.</w:t>
      </w:r>
    </w:p>
    <w:p w14:paraId="3A3B8B7E" w14:textId="0DC606F7"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606A6">
        <w:rPr>
          <w:rFonts w:ascii="Cambria" w:hAnsi="Cambria"/>
          <w:sz w:val="24"/>
          <w:szCs w:val="24"/>
        </w:rPr>
        <w:t>Because you- you- you take what they say as being correct.</w:t>
      </w:r>
    </w:p>
    <w:p w14:paraId="3B23B512" w14:textId="1E8F0FB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06A6">
        <w:rPr>
          <w:rFonts w:ascii="Cambria" w:hAnsi="Cambria"/>
          <w:b/>
          <w:sz w:val="24"/>
          <w:szCs w:val="24"/>
        </w:rPr>
        <w:t>But what impact might that have on all of your kind of planning around managing the medication?</w:t>
      </w:r>
    </w:p>
    <w:p w14:paraId="63E650BF" w14:textId="7A9B16F9"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6606A6">
        <w:rPr>
          <w:rFonts w:ascii="Cambria" w:hAnsi="Cambria"/>
          <w:sz w:val="24"/>
          <w:szCs w:val="24"/>
        </w:rPr>
        <w:t>The rest…</w:t>
      </w:r>
    </w:p>
    <w:p w14:paraId="26366E53" w14:textId="3EBE949A" w:rsidR="006606A6" w:rsidRDefault="00B14F46" w:rsidP="00FB7B51">
      <w:pPr>
        <w:spacing w:after="0" w:line="360" w:lineRule="auto"/>
        <w:jc w:val="both"/>
        <w:rPr>
          <w:rFonts w:ascii="Cambria" w:hAnsi="Cambria"/>
          <w:sz w:val="24"/>
          <w:szCs w:val="24"/>
        </w:rPr>
      </w:pPr>
      <w:r>
        <w:rPr>
          <w:rFonts w:ascii="Cambria" w:hAnsi="Cambria"/>
          <w:sz w:val="24"/>
          <w:szCs w:val="24"/>
        </w:rPr>
        <w:t>P03</w:t>
      </w:r>
      <w:r w:rsidR="006606A6">
        <w:rPr>
          <w:rFonts w:ascii="Cambria" w:hAnsi="Cambria"/>
          <w:sz w:val="24"/>
          <w:szCs w:val="24"/>
        </w:rPr>
        <w:t>: Well, it would depend on what it was.</w:t>
      </w:r>
    </w:p>
    <w:p w14:paraId="5F615AC9" w14:textId="28D2168C" w:rsidR="006606A6" w:rsidRDefault="00B14F46" w:rsidP="00FB7B51">
      <w:pPr>
        <w:spacing w:after="0" w:line="360" w:lineRule="auto"/>
        <w:jc w:val="both"/>
        <w:rPr>
          <w:rFonts w:ascii="Cambria" w:hAnsi="Cambria"/>
          <w:sz w:val="24"/>
          <w:szCs w:val="24"/>
        </w:rPr>
      </w:pPr>
      <w:r>
        <w:rPr>
          <w:rFonts w:ascii="Cambria" w:hAnsi="Cambria"/>
          <w:sz w:val="24"/>
          <w:szCs w:val="24"/>
        </w:rPr>
        <w:t>C03</w:t>
      </w:r>
      <w:r w:rsidR="006606A6">
        <w:rPr>
          <w:rFonts w:ascii="Cambria" w:hAnsi="Cambria"/>
          <w:sz w:val="24"/>
          <w:szCs w:val="24"/>
        </w:rPr>
        <w:t>:</w:t>
      </w:r>
      <w:r w:rsidR="006606A6">
        <w:rPr>
          <w:rFonts w:ascii="Cambria" w:hAnsi="Cambria"/>
          <w:sz w:val="24"/>
          <w:szCs w:val="24"/>
        </w:rPr>
        <w:tab/>
        <w:t xml:space="preserve">What it- it would </w:t>
      </w:r>
      <w:proofErr w:type="gramStart"/>
      <w:r w:rsidR="006606A6">
        <w:rPr>
          <w:rFonts w:ascii="Cambria" w:hAnsi="Cambria"/>
          <w:sz w:val="24"/>
          <w:szCs w:val="24"/>
        </w:rPr>
        <w:t>depend</w:t>
      </w:r>
      <w:proofErr w:type="gramEnd"/>
      <w:r w:rsidR="006606A6">
        <w:rPr>
          <w:rFonts w:ascii="Cambria" w:hAnsi="Cambria"/>
          <w:sz w:val="24"/>
          <w:szCs w:val="24"/>
        </w:rPr>
        <w:t>…</w:t>
      </w:r>
    </w:p>
    <w:p w14:paraId="1819EB17" w14:textId="00D645BD" w:rsidR="006606A6" w:rsidRDefault="00B14F46" w:rsidP="00FB7B51">
      <w:pPr>
        <w:spacing w:after="0" w:line="360" w:lineRule="auto"/>
        <w:jc w:val="both"/>
        <w:rPr>
          <w:rFonts w:ascii="Cambria" w:hAnsi="Cambria"/>
          <w:sz w:val="24"/>
          <w:szCs w:val="24"/>
        </w:rPr>
      </w:pPr>
      <w:r>
        <w:rPr>
          <w:rFonts w:ascii="Cambria" w:hAnsi="Cambria"/>
          <w:sz w:val="24"/>
          <w:szCs w:val="24"/>
        </w:rPr>
        <w:t>P03</w:t>
      </w:r>
      <w:r w:rsidR="006606A6">
        <w:rPr>
          <w:rFonts w:ascii="Cambria" w:hAnsi="Cambria"/>
          <w:sz w:val="24"/>
          <w:szCs w:val="24"/>
        </w:rPr>
        <w:t>: And how it affected me.</w:t>
      </w:r>
    </w:p>
    <w:p w14:paraId="6627D86D" w14:textId="207F32EF" w:rsidR="006606A6" w:rsidRDefault="00B14F46" w:rsidP="00FB7B51">
      <w:pPr>
        <w:spacing w:after="0" w:line="360" w:lineRule="auto"/>
        <w:jc w:val="both"/>
        <w:rPr>
          <w:rFonts w:ascii="Cambria" w:hAnsi="Cambria"/>
          <w:sz w:val="24"/>
          <w:szCs w:val="24"/>
        </w:rPr>
      </w:pPr>
      <w:r>
        <w:rPr>
          <w:rFonts w:ascii="Cambria" w:hAnsi="Cambria"/>
          <w:sz w:val="24"/>
          <w:szCs w:val="24"/>
        </w:rPr>
        <w:t>C03</w:t>
      </w:r>
      <w:r w:rsidR="006606A6">
        <w:rPr>
          <w:rFonts w:ascii="Cambria" w:hAnsi="Cambria"/>
          <w:sz w:val="24"/>
          <w:szCs w:val="24"/>
        </w:rPr>
        <w:t>:</w:t>
      </w:r>
      <w:r w:rsidR="006606A6">
        <w:rPr>
          <w:rFonts w:ascii="Cambria" w:hAnsi="Cambria"/>
          <w:sz w:val="24"/>
          <w:szCs w:val="24"/>
        </w:rPr>
        <w:tab/>
        <w:t>Yes, it would be after about a fortnight, whether you’d realise: “what’s the diff- there’s something different”, “it’s not quite right”, “why?”, and then you’d think back: “well, because he’s come off of that</w:t>
      </w:r>
      <w:r w:rsidR="00F52B94">
        <w:rPr>
          <w:rFonts w:ascii="Cambria" w:hAnsi="Cambria"/>
          <w:sz w:val="24"/>
          <w:szCs w:val="24"/>
        </w:rPr>
        <w:t xml:space="preserve"> and it’s obviously made a difference”. Yes: “not for the better”. Yes. And then, obviously, in theory, one would contact the doctor to say: “is it OK?”, “he’s come off of this but I’m noticing, and he’s noticing, he’s not as good as he was”. I think, that’s the (</w:t>
      </w:r>
      <w:r w:rsidR="00F52B94" w:rsidRPr="00F52B94">
        <w:rPr>
          <w:rFonts w:ascii="Cambria" w:hAnsi="Cambria"/>
          <w:i/>
          <w:iCs/>
          <w:sz w:val="24"/>
          <w:szCs w:val="24"/>
        </w:rPr>
        <w:t>laughing</w:t>
      </w:r>
      <w:r w:rsidR="00F52B94">
        <w:rPr>
          <w:rFonts w:ascii="Cambria" w:hAnsi="Cambria"/>
          <w:sz w:val="24"/>
          <w:szCs w:val="24"/>
        </w:rPr>
        <w:t>)…</w:t>
      </w:r>
    </w:p>
    <w:p w14:paraId="792BCFEB" w14:textId="031BEA9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52B94">
        <w:rPr>
          <w:rFonts w:ascii="Cambria" w:hAnsi="Cambria"/>
          <w:b/>
          <w:sz w:val="24"/>
          <w:szCs w:val="24"/>
        </w:rPr>
        <w:t>And that’s where the follow-up would come in?</w:t>
      </w:r>
    </w:p>
    <w:p w14:paraId="20D469AD" w14:textId="43D8A44D"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52B94">
        <w:rPr>
          <w:rFonts w:ascii="Cambria" w:hAnsi="Cambria"/>
          <w:sz w:val="24"/>
          <w:szCs w:val="24"/>
        </w:rPr>
        <w:t xml:space="preserve">Where the follow-up would come in. Yes. </w:t>
      </w:r>
    </w:p>
    <w:p w14:paraId="09974D6E" w14:textId="14907CD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52B94">
        <w:rPr>
          <w:rFonts w:ascii="Cambria" w:hAnsi="Cambria"/>
          <w:b/>
          <w:sz w:val="24"/>
          <w:szCs w:val="24"/>
        </w:rPr>
        <w:t>And what about the practical day-to-day of managing the medications? So, if you’ve got them all doled out in the pots, how might you manage that if one of them was stopped? Would you take it out each time or would you go through and take them all out?</w:t>
      </w:r>
    </w:p>
    <w:p w14:paraId="0C82230C" w14:textId="4324E8C4"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F52B94">
        <w:rPr>
          <w:rFonts w:ascii="Cambria" w:hAnsi="Cambria"/>
          <w:sz w:val="24"/>
          <w:szCs w:val="24"/>
        </w:rPr>
        <w:t>(</w:t>
      </w:r>
      <w:r w:rsidR="00F52B94" w:rsidRPr="00F52B94">
        <w:rPr>
          <w:rFonts w:ascii="Cambria" w:hAnsi="Cambria"/>
          <w:i/>
          <w:iCs/>
          <w:sz w:val="24"/>
          <w:szCs w:val="24"/>
        </w:rPr>
        <w:t>sigh</w:t>
      </w:r>
      <w:r w:rsidR="00F52B94">
        <w:rPr>
          <w:rFonts w:ascii="Cambria" w:hAnsi="Cambria"/>
          <w:sz w:val="24"/>
          <w:szCs w:val="24"/>
        </w:rPr>
        <w:t>) I probably- because they- they’re there for the fortnight, and then as the fortnight goes so</w:t>
      </w:r>
      <w:r w:rsidR="00F678EC">
        <w:rPr>
          <w:rFonts w:ascii="Cambria" w:hAnsi="Cambria"/>
          <w:sz w:val="24"/>
          <w:szCs w:val="24"/>
        </w:rPr>
        <w:t>,</w:t>
      </w:r>
      <w:r w:rsidR="00F52B94">
        <w:rPr>
          <w:rFonts w:ascii="Cambria" w:hAnsi="Cambria"/>
          <w:sz w:val="24"/>
          <w:szCs w:val="24"/>
        </w:rPr>
        <w:t xml:space="preserve"> they’re emptying</w:t>
      </w:r>
      <w:r w:rsidR="00885B2E">
        <w:rPr>
          <w:rFonts w:ascii="Cambria" w:hAnsi="Cambria"/>
          <w:sz w:val="24"/>
          <w:szCs w:val="24"/>
        </w:rPr>
        <w:t>- and empty, I’d probably go to the end of that fortnight and then stop. So, it would just be a few more days of whatever’s left in that fortnight. I wouldn’t go in and sort of: “I better take that one out”, “I better take that one out”. Oh, no. No (</w:t>
      </w:r>
      <w:r w:rsidR="00885B2E" w:rsidRPr="00885B2E">
        <w:rPr>
          <w:rFonts w:ascii="Cambria" w:hAnsi="Cambria"/>
          <w:i/>
          <w:iCs/>
          <w:sz w:val="24"/>
          <w:szCs w:val="24"/>
        </w:rPr>
        <w:t>laughing</w:t>
      </w:r>
      <w:r w:rsidR="00885B2E">
        <w:rPr>
          <w:rFonts w:ascii="Cambria" w:hAnsi="Cambria"/>
          <w:sz w:val="24"/>
          <w:szCs w:val="24"/>
        </w:rPr>
        <w:t>).</w:t>
      </w:r>
    </w:p>
    <w:p w14:paraId="07DE5172" w14:textId="0A57637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85B2E">
        <w:rPr>
          <w:rFonts w:ascii="Cambria" w:hAnsi="Cambria"/>
          <w:b/>
          <w:sz w:val="24"/>
          <w:szCs w:val="24"/>
        </w:rPr>
        <w:t xml:space="preserve">No, that makes a lot of sense. I am just going to check through my questions. </w:t>
      </w:r>
      <w:r w:rsidR="00AD5164">
        <w:rPr>
          <w:rFonts w:ascii="Cambria" w:hAnsi="Cambria"/>
          <w:b/>
          <w:sz w:val="24"/>
          <w:szCs w:val="24"/>
        </w:rPr>
        <w:t>I think, we have actually covered the questions as we’ve gone through. Is there anything else that you want to tell me or want to add to what you’ve already said around the idea of stopping and reducing medication?</w:t>
      </w:r>
    </w:p>
    <w:p w14:paraId="76E73B95" w14:textId="31C662A7"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AD5164">
        <w:rPr>
          <w:rFonts w:ascii="Cambria" w:hAnsi="Cambria"/>
          <w:sz w:val="24"/>
          <w:szCs w:val="24"/>
        </w:rPr>
        <w:t>No, I just think that more reviews would be a good idea. I just think that probably because he’s on so many tablets that a review of them might be a help.</w:t>
      </w:r>
    </w:p>
    <w:p w14:paraId="2B7E483C" w14:textId="7937838E"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AD5164">
        <w:rPr>
          <w:rFonts w:ascii="Cambria" w:hAnsi="Cambria"/>
          <w:b/>
          <w:sz w:val="24"/>
          <w:szCs w:val="24"/>
        </w:rPr>
        <w:t>And that’s a review of them all together?</w:t>
      </w:r>
    </w:p>
    <w:p w14:paraId="26A5EEEE" w14:textId="6FC6BFE9"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AD5164">
        <w:rPr>
          <w:rFonts w:ascii="Cambria" w:hAnsi="Cambria"/>
          <w:sz w:val="24"/>
          <w:szCs w:val="24"/>
        </w:rPr>
        <w:t>I think, all together. Yeah. Yeah, that you’re- you’re taking this for what- you know, one thing. But, I mean, to me, Tamsulosin and Dutasteride, men get an awful lot of prostate cancer and, I think, that that should be occasionally checked on to make sure: “he’s OK, but he doesn’t really need all of these, he’s alright”, and equally: “how are his hands doing?”, “have they made a difference from coming off of the tablets?” and I can say: “yes, they have but, equally, of course, the memory isn’t much- isn’t any- any different either. Not really”.</w:t>
      </w:r>
    </w:p>
    <w:p w14:paraId="2F6E5C32" w14:textId="70AC047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D5164">
        <w:rPr>
          <w:rFonts w:ascii="Cambria" w:hAnsi="Cambria"/>
          <w:b/>
          <w:sz w:val="24"/>
          <w:szCs w:val="24"/>
        </w:rPr>
        <w:t>So, you need that oversight?</w:t>
      </w:r>
    </w:p>
    <w:p w14:paraId="37D3B073" w14:textId="5DB2E01B"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AD5164">
        <w:rPr>
          <w:rFonts w:ascii="Cambria" w:hAnsi="Cambria"/>
          <w:sz w:val="24"/>
          <w:szCs w:val="24"/>
        </w:rPr>
        <w:t>Yes. Yes.</w:t>
      </w:r>
    </w:p>
    <w:p w14:paraId="372ADB9C" w14:textId="6A1F41C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D5164">
        <w:rPr>
          <w:rFonts w:ascii="Cambria" w:hAnsi="Cambria"/>
          <w:b/>
          <w:sz w:val="24"/>
          <w:szCs w:val="24"/>
        </w:rPr>
        <w:t>Anything else?</w:t>
      </w:r>
    </w:p>
    <w:p w14:paraId="0237B822" w14:textId="5D57A0C2"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AD5164">
        <w:rPr>
          <w:rFonts w:ascii="Cambria" w:hAnsi="Cambria"/>
          <w:sz w:val="24"/>
          <w:szCs w:val="24"/>
        </w:rPr>
        <w:t>And whether there’s anymore- any other tablet that they’ve come up with since they put him on Rivastigmine, whether any- there’s anything else that’s in the pipeline that could be used.</w:t>
      </w:r>
      <w:r w:rsidR="00066AB4">
        <w:rPr>
          <w:rFonts w:ascii="Cambria" w:hAnsi="Cambria"/>
          <w:sz w:val="24"/>
          <w:szCs w:val="24"/>
        </w:rPr>
        <w:t xml:space="preserve"> They- they keep coming up with new things.</w:t>
      </w:r>
    </w:p>
    <w:p w14:paraId="1E87F3D6" w14:textId="1546754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6AB4">
        <w:rPr>
          <w:rFonts w:ascii="Cambria" w:hAnsi="Cambria"/>
          <w:b/>
          <w:sz w:val="24"/>
          <w:szCs w:val="24"/>
        </w:rPr>
        <w:t>So, kind of making sure that the medications that you’re currently taking are the most effective?</w:t>
      </w:r>
    </w:p>
    <w:p w14:paraId="60A218BB" w14:textId="67EA344B"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066AB4">
        <w:rPr>
          <w:rFonts w:ascii="Cambria" w:hAnsi="Cambria"/>
          <w:sz w:val="24"/>
          <w:szCs w:val="24"/>
        </w:rPr>
        <w:t>Are the most effective. Yes. Yes, that’s- that’s what I think (</w:t>
      </w:r>
      <w:r w:rsidR="00066AB4" w:rsidRPr="00066AB4">
        <w:rPr>
          <w:rFonts w:ascii="Cambria" w:hAnsi="Cambria"/>
          <w:i/>
          <w:iCs/>
          <w:sz w:val="24"/>
          <w:szCs w:val="24"/>
        </w:rPr>
        <w:t>laughing</w:t>
      </w:r>
      <w:r w:rsidR="00066AB4">
        <w:rPr>
          <w:rFonts w:ascii="Cambria" w:hAnsi="Cambria"/>
          <w:sz w:val="24"/>
          <w:szCs w:val="24"/>
        </w:rPr>
        <w:t>).</w:t>
      </w:r>
    </w:p>
    <w:p w14:paraId="78C0429B" w14:textId="442ED2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6AB4">
        <w:rPr>
          <w:rFonts w:ascii="Cambria" w:hAnsi="Cambria"/>
          <w:b/>
          <w:sz w:val="24"/>
          <w:szCs w:val="24"/>
        </w:rPr>
        <w:t>And you want to be involved in those medication reviews?</w:t>
      </w:r>
    </w:p>
    <w:p w14:paraId="02C830C5" w14:textId="2BC27637" w:rsidR="00FB7B51" w:rsidRDefault="00B14F46" w:rsidP="00FB7B51">
      <w:pPr>
        <w:spacing w:after="0" w:line="360" w:lineRule="auto"/>
        <w:jc w:val="both"/>
        <w:rPr>
          <w:rFonts w:ascii="Cambria" w:hAnsi="Cambria"/>
          <w:sz w:val="24"/>
          <w:szCs w:val="24"/>
        </w:rPr>
      </w:pPr>
      <w:r>
        <w:rPr>
          <w:rFonts w:ascii="Cambria" w:hAnsi="Cambria"/>
          <w:sz w:val="24"/>
          <w:szCs w:val="24"/>
        </w:rPr>
        <w:t>C03</w:t>
      </w:r>
      <w:r w:rsidR="00FB7B51">
        <w:rPr>
          <w:rFonts w:ascii="Cambria" w:hAnsi="Cambria"/>
          <w:sz w:val="24"/>
          <w:szCs w:val="24"/>
        </w:rPr>
        <w:t>:</w:t>
      </w:r>
      <w:r w:rsidR="00FB7B51">
        <w:rPr>
          <w:rFonts w:ascii="Cambria" w:hAnsi="Cambria"/>
          <w:sz w:val="24"/>
          <w:szCs w:val="24"/>
        </w:rPr>
        <w:tab/>
      </w:r>
      <w:r w:rsidR="00066AB4">
        <w:rPr>
          <w:rFonts w:ascii="Cambria" w:hAnsi="Cambria"/>
          <w:sz w:val="24"/>
          <w:szCs w:val="24"/>
        </w:rPr>
        <w:t>Oh, yes. Yes, definitely. Yes. Yeah, but equally you’ve got to know that they aren’t going to upset something else. I mean, he’s on some here and I don’t know why. Whatever (</w:t>
      </w:r>
      <w:r w:rsidR="00066AB4" w:rsidRPr="00066AB4">
        <w:rPr>
          <w:rFonts w:ascii="Cambria" w:hAnsi="Cambria"/>
          <w:i/>
          <w:iCs/>
          <w:sz w:val="24"/>
          <w:szCs w:val="24"/>
        </w:rPr>
        <w:t>laughter</w:t>
      </w:r>
      <w:r w:rsidR="00066AB4">
        <w:rPr>
          <w:rFonts w:ascii="Cambria" w:hAnsi="Cambria"/>
          <w:sz w:val="24"/>
          <w:szCs w:val="24"/>
        </w:rPr>
        <w:t xml:space="preserve">). Sulfasalazine, I’m wondering what that’s for. </w:t>
      </w:r>
    </w:p>
    <w:p w14:paraId="743A8007" w14:textId="63EDACDE" w:rsidR="00FB7B51" w:rsidRDefault="00FB7B51" w:rsidP="00FB7B51">
      <w:pPr>
        <w:spacing w:after="0" w:line="360" w:lineRule="auto"/>
        <w:jc w:val="both"/>
        <w:rPr>
          <w:rFonts w:ascii="Cambria" w:hAnsi="Cambria"/>
          <w:sz w:val="24"/>
          <w:szCs w:val="24"/>
        </w:rPr>
      </w:pPr>
      <w:r>
        <w:rPr>
          <w:rFonts w:ascii="Cambria" w:hAnsi="Cambria"/>
          <w:b/>
          <w:sz w:val="24"/>
          <w:szCs w:val="24"/>
        </w:rPr>
        <w:t>INT:</w:t>
      </w:r>
      <w:r>
        <w:rPr>
          <w:rFonts w:ascii="Cambria" w:hAnsi="Cambria"/>
          <w:b/>
          <w:sz w:val="24"/>
          <w:szCs w:val="24"/>
        </w:rPr>
        <w:tab/>
      </w:r>
      <w:r w:rsidR="00066AB4">
        <w:rPr>
          <w:rFonts w:ascii="Cambria" w:hAnsi="Cambria"/>
          <w:b/>
          <w:sz w:val="24"/>
          <w:szCs w:val="24"/>
        </w:rPr>
        <w:t>The postman has arrived. On that note, we’ll turn the recorder off.</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2997F4DA" w:rsidR="000A6DDB" w:rsidRDefault="00B14F46" w:rsidP="000A6DDB">
      <w:pPr>
        <w:spacing w:after="0" w:line="240" w:lineRule="auto"/>
        <w:rPr>
          <w:rFonts w:ascii="Cambria" w:hAnsi="Cambria"/>
          <w:sz w:val="24"/>
          <w:szCs w:val="24"/>
        </w:rPr>
      </w:pPr>
      <w:r>
        <w:rPr>
          <w:rFonts w:ascii="Cambria" w:hAnsi="Cambria"/>
          <w:bCs/>
          <w:sz w:val="24"/>
          <w:szCs w:val="24"/>
        </w:rPr>
        <w:t>C03</w:t>
      </w:r>
      <w:r w:rsidR="000A6DDB">
        <w:rPr>
          <w:rFonts w:ascii="Cambria" w:hAnsi="Cambria"/>
          <w:sz w:val="24"/>
          <w:szCs w:val="24"/>
        </w:rPr>
        <w:tab/>
        <w:t xml:space="preserve">   </w:t>
      </w:r>
      <w:r w:rsidR="002111AA">
        <w:rPr>
          <w:rFonts w:ascii="Cambria" w:hAnsi="Cambria"/>
          <w:sz w:val="24"/>
          <w:szCs w:val="24"/>
        </w:rPr>
        <w:t>Respondent</w:t>
      </w:r>
    </w:p>
    <w:p w14:paraId="05434BC9" w14:textId="3F910DB6" w:rsidR="00FC789D" w:rsidRDefault="00B14F46" w:rsidP="00A109FD">
      <w:pPr>
        <w:spacing w:after="0" w:line="240" w:lineRule="auto"/>
        <w:rPr>
          <w:rFonts w:ascii="Cambria" w:hAnsi="Cambria"/>
          <w:sz w:val="24"/>
          <w:szCs w:val="24"/>
        </w:rPr>
      </w:pPr>
      <w:r>
        <w:rPr>
          <w:rFonts w:ascii="Cambria" w:hAnsi="Cambria"/>
          <w:sz w:val="24"/>
          <w:szCs w:val="24"/>
        </w:rPr>
        <w:t>P03</w:t>
      </w:r>
      <w:r w:rsidR="00880F12">
        <w:rPr>
          <w:rFonts w:ascii="Cambria" w:hAnsi="Cambria"/>
          <w:sz w:val="24"/>
          <w:szCs w:val="24"/>
        </w:rPr>
        <w:tab/>
        <w:t xml:space="preserve">   Second Respondent</w:t>
      </w:r>
    </w:p>
    <w:p w14:paraId="57705F37" w14:textId="77777777" w:rsidR="00A109FD" w:rsidRPr="00A109FD" w:rsidRDefault="00A109FD" w:rsidP="00A109FD">
      <w:pPr>
        <w:spacing w:after="0" w:line="240" w:lineRule="auto"/>
        <w:rPr>
          <w:rFonts w:ascii="Cambria" w:hAnsi="Cambria"/>
          <w:sz w:val="24"/>
          <w:szCs w:val="24"/>
        </w:rPr>
      </w:pPr>
    </w:p>
    <w:p w14:paraId="01BF01EA" w14:textId="161F4111"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AD65A3">
        <w:rPr>
          <w:rFonts w:ascii="Cambria" w:hAnsi="Cambria"/>
          <w:b/>
          <w:color w:val="002060"/>
          <w:sz w:val="24"/>
          <w:szCs w:val="24"/>
        </w:rPr>
        <w:t>40.54</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30009" w14:textId="77777777" w:rsidR="00130CBF" w:rsidRDefault="00130CBF" w:rsidP="001F41B4">
      <w:pPr>
        <w:spacing w:after="0" w:line="240" w:lineRule="auto"/>
      </w:pPr>
      <w:r>
        <w:separator/>
      </w:r>
    </w:p>
  </w:endnote>
  <w:endnote w:type="continuationSeparator" w:id="0">
    <w:p w14:paraId="64559216" w14:textId="77777777" w:rsidR="00130CBF" w:rsidRDefault="00130CBF"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000000" w:rsidP="004D0B79">
        <w:pPr>
          <w:pStyle w:val="Footer"/>
          <w:jc w:val="right"/>
          <w:rPr>
            <w:noProof/>
            <w:sz w:val="18"/>
            <w:szCs w:val="18"/>
          </w:rPr>
        </w:pPr>
      </w:p>
    </w:sdtContent>
  </w:sdt>
  <w:p w14:paraId="0A73543E" w14:textId="57E08CA3" w:rsidR="00A61961" w:rsidRPr="004D0B79" w:rsidRDefault="00C16D36" w:rsidP="004D0B79">
    <w:pPr>
      <w:pStyle w:val="Footer"/>
      <w:jc w:val="right"/>
      <w:rPr>
        <w:sz w:val="18"/>
        <w:szCs w:val="18"/>
      </w:rPr>
    </w:pPr>
    <w:r>
      <w:rPr>
        <w:sz w:val="18"/>
        <w:szCs w:val="18"/>
      </w:rPr>
      <w:t xml:space="preserve">Interview </w:t>
    </w:r>
    <w:r w:rsidR="00AD65A3">
      <w:rPr>
        <w:sz w:val="18"/>
        <w:szCs w:val="18"/>
      </w:rPr>
      <w:t>C</w:t>
    </w:r>
    <w:r>
      <w:rPr>
        <w:sz w:val="18"/>
        <w:szCs w:val="18"/>
      </w:rPr>
      <w:t>0</w:t>
    </w:r>
    <w:r w:rsidR="00AD65A3">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75F2D" w14:textId="77777777" w:rsidR="00130CBF" w:rsidRDefault="00130CBF" w:rsidP="001F41B4">
      <w:pPr>
        <w:spacing w:after="0" w:line="240" w:lineRule="auto"/>
      </w:pPr>
      <w:r>
        <w:separator/>
      </w:r>
    </w:p>
  </w:footnote>
  <w:footnote w:type="continuationSeparator" w:id="0">
    <w:p w14:paraId="28D0D42E" w14:textId="77777777" w:rsidR="00130CBF" w:rsidRDefault="00130CBF"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5E04"/>
    <w:rsid w:val="0000606D"/>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129B"/>
    <w:rsid w:val="0002199A"/>
    <w:rsid w:val="00022BD4"/>
    <w:rsid w:val="0002397D"/>
    <w:rsid w:val="00023BDD"/>
    <w:rsid w:val="000246A6"/>
    <w:rsid w:val="00027AA8"/>
    <w:rsid w:val="00030C1E"/>
    <w:rsid w:val="00031D67"/>
    <w:rsid w:val="00031FCA"/>
    <w:rsid w:val="00034AB4"/>
    <w:rsid w:val="00034F0E"/>
    <w:rsid w:val="00036041"/>
    <w:rsid w:val="00036369"/>
    <w:rsid w:val="000366BE"/>
    <w:rsid w:val="00036848"/>
    <w:rsid w:val="00037473"/>
    <w:rsid w:val="0004039F"/>
    <w:rsid w:val="000406F8"/>
    <w:rsid w:val="00040EC6"/>
    <w:rsid w:val="000414E1"/>
    <w:rsid w:val="00044471"/>
    <w:rsid w:val="00044C12"/>
    <w:rsid w:val="000504C0"/>
    <w:rsid w:val="00050806"/>
    <w:rsid w:val="00051EA8"/>
    <w:rsid w:val="000528BF"/>
    <w:rsid w:val="00053D97"/>
    <w:rsid w:val="00055107"/>
    <w:rsid w:val="000563D0"/>
    <w:rsid w:val="00060B13"/>
    <w:rsid w:val="00062DF5"/>
    <w:rsid w:val="00063B15"/>
    <w:rsid w:val="00064026"/>
    <w:rsid w:val="000648E7"/>
    <w:rsid w:val="0006524D"/>
    <w:rsid w:val="00066AB4"/>
    <w:rsid w:val="000671EA"/>
    <w:rsid w:val="0007229A"/>
    <w:rsid w:val="000745B1"/>
    <w:rsid w:val="00074A76"/>
    <w:rsid w:val="00075164"/>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5A13"/>
    <w:rsid w:val="000A6845"/>
    <w:rsid w:val="000A6DDB"/>
    <w:rsid w:val="000B0A44"/>
    <w:rsid w:val="000B1DE7"/>
    <w:rsid w:val="000B3D3E"/>
    <w:rsid w:val="000B3DB2"/>
    <w:rsid w:val="000B54BF"/>
    <w:rsid w:val="000B6A49"/>
    <w:rsid w:val="000C0EA8"/>
    <w:rsid w:val="000C173F"/>
    <w:rsid w:val="000C2AB6"/>
    <w:rsid w:val="000C3415"/>
    <w:rsid w:val="000C7588"/>
    <w:rsid w:val="000D0F35"/>
    <w:rsid w:val="000D144C"/>
    <w:rsid w:val="000D1628"/>
    <w:rsid w:val="000D1668"/>
    <w:rsid w:val="000D1FCE"/>
    <w:rsid w:val="000D26AE"/>
    <w:rsid w:val="000D2702"/>
    <w:rsid w:val="000D3627"/>
    <w:rsid w:val="000D4401"/>
    <w:rsid w:val="000D4B42"/>
    <w:rsid w:val="000D4F9C"/>
    <w:rsid w:val="000D7C63"/>
    <w:rsid w:val="000D7E91"/>
    <w:rsid w:val="000E0479"/>
    <w:rsid w:val="000E0C3F"/>
    <w:rsid w:val="000E17C9"/>
    <w:rsid w:val="000E1F30"/>
    <w:rsid w:val="000E24BA"/>
    <w:rsid w:val="000E2694"/>
    <w:rsid w:val="000E3C48"/>
    <w:rsid w:val="000E4199"/>
    <w:rsid w:val="000E52F0"/>
    <w:rsid w:val="000E5400"/>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1004FF"/>
    <w:rsid w:val="00100690"/>
    <w:rsid w:val="00100EFA"/>
    <w:rsid w:val="00100F7A"/>
    <w:rsid w:val="001013E6"/>
    <w:rsid w:val="0010211B"/>
    <w:rsid w:val="00105187"/>
    <w:rsid w:val="0010647B"/>
    <w:rsid w:val="0010770E"/>
    <w:rsid w:val="00107DC9"/>
    <w:rsid w:val="0011362F"/>
    <w:rsid w:val="00114BBC"/>
    <w:rsid w:val="001157B2"/>
    <w:rsid w:val="00117F4E"/>
    <w:rsid w:val="00121FE0"/>
    <w:rsid w:val="00122B35"/>
    <w:rsid w:val="001245BB"/>
    <w:rsid w:val="00124F1B"/>
    <w:rsid w:val="00125009"/>
    <w:rsid w:val="0012569A"/>
    <w:rsid w:val="00126FC7"/>
    <w:rsid w:val="0012715B"/>
    <w:rsid w:val="001300A8"/>
    <w:rsid w:val="00130CBF"/>
    <w:rsid w:val="00132126"/>
    <w:rsid w:val="001321D8"/>
    <w:rsid w:val="00132948"/>
    <w:rsid w:val="00132FDD"/>
    <w:rsid w:val="0013333A"/>
    <w:rsid w:val="001353D8"/>
    <w:rsid w:val="00137BB8"/>
    <w:rsid w:val="001417C1"/>
    <w:rsid w:val="00143259"/>
    <w:rsid w:val="0014328B"/>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2655"/>
    <w:rsid w:val="001640E4"/>
    <w:rsid w:val="00164466"/>
    <w:rsid w:val="00164771"/>
    <w:rsid w:val="00165313"/>
    <w:rsid w:val="00165FD7"/>
    <w:rsid w:val="00170714"/>
    <w:rsid w:val="00170B66"/>
    <w:rsid w:val="00171336"/>
    <w:rsid w:val="00173BF5"/>
    <w:rsid w:val="00174B8F"/>
    <w:rsid w:val="00181109"/>
    <w:rsid w:val="001828B0"/>
    <w:rsid w:val="0018313F"/>
    <w:rsid w:val="00183141"/>
    <w:rsid w:val="00183720"/>
    <w:rsid w:val="0018472F"/>
    <w:rsid w:val="00185260"/>
    <w:rsid w:val="001906E4"/>
    <w:rsid w:val="00190DF8"/>
    <w:rsid w:val="00192BE7"/>
    <w:rsid w:val="001954C8"/>
    <w:rsid w:val="00197F80"/>
    <w:rsid w:val="001A0285"/>
    <w:rsid w:val="001A035A"/>
    <w:rsid w:val="001A08C1"/>
    <w:rsid w:val="001A21D1"/>
    <w:rsid w:val="001A3279"/>
    <w:rsid w:val="001A47D0"/>
    <w:rsid w:val="001A48F3"/>
    <w:rsid w:val="001A51C9"/>
    <w:rsid w:val="001A5548"/>
    <w:rsid w:val="001A5A93"/>
    <w:rsid w:val="001B0DC1"/>
    <w:rsid w:val="001B253D"/>
    <w:rsid w:val="001B3E86"/>
    <w:rsid w:val="001B4222"/>
    <w:rsid w:val="001B62CC"/>
    <w:rsid w:val="001B7772"/>
    <w:rsid w:val="001B7AF0"/>
    <w:rsid w:val="001B7FF8"/>
    <w:rsid w:val="001C0357"/>
    <w:rsid w:val="001C03FB"/>
    <w:rsid w:val="001C0507"/>
    <w:rsid w:val="001C0C65"/>
    <w:rsid w:val="001C1063"/>
    <w:rsid w:val="001C1233"/>
    <w:rsid w:val="001C1490"/>
    <w:rsid w:val="001C242F"/>
    <w:rsid w:val="001C3B80"/>
    <w:rsid w:val="001C3C29"/>
    <w:rsid w:val="001C55B2"/>
    <w:rsid w:val="001C663E"/>
    <w:rsid w:val="001C6F0F"/>
    <w:rsid w:val="001D07D1"/>
    <w:rsid w:val="001D0D84"/>
    <w:rsid w:val="001D1C52"/>
    <w:rsid w:val="001D26AD"/>
    <w:rsid w:val="001D3853"/>
    <w:rsid w:val="001D4290"/>
    <w:rsid w:val="001D6AD8"/>
    <w:rsid w:val="001E03B4"/>
    <w:rsid w:val="001E0A24"/>
    <w:rsid w:val="001E1056"/>
    <w:rsid w:val="001E30FB"/>
    <w:rsid w:val="001E357D"/>
    <w:rsid w:val="001E3D3D"/>
    <w:rsid w:val="001E427A"/>
    <w:rsid w:val="001E5318"/>
    <w:rsid w:val="001E6616"/>
    <w:rsid w:val="001F05FB"/>
    <w:rsid w:val="001F14C4"/>
    <w:rsid w:val="001F19E1"/>
    <w:rsid w:val="001F19ED"/>
    <w:rsid w:val="001F41B4"/>
    <w:rsid w:val="001F4BF1"/>
    <w:rsid w:val="001F4C91"/>
    <w:rsid w:val="001F72C4"/>
    <w:rsid w:val="001F75D4"/>
    <w:rsid w:val="002021C5"/>
    <w:rsid w:val="0020271C"/>
    <w:rsid w:val="002029A4"/>
    <w:rsid w:val="002033E9"/>
    <w:rsid w:val="00203A0D"/>
    <w:rsid w:val="0020575F"/>
    <w:rsid w:val="00206397"/>
    <w:rsid w:val="0020753A"/>
    <w:rsid w:val="002103C9"/>
    <w:rsid w:val="00210E36"/>
    <w:rsid w:val="002111AA"/>
    <w:rsid w:val="0021143B"/>
    <w:rsid w:val="00213C9B"/>
    <w:rsid w:val="00213CB6"/>
    <w:rsid w:val="00214418"/>
    <w:rsid w:val="00214776"/>
    <w:rsid w:val="00214B71"/>
    <w:rsid w:val="00214C87"/>
    <w:rsid w:val="002151D2"/>
    <w:rsid w:val="0021544F"/>
    <w:rsid w:val="00216A41"/>
    <w:rsid w:val="00217041"/>
    <w:rsid w:val="00217A93"/>
    <w:rsid w:val="00217DD9"/>
    <w:rsid w:val="00220305"/>
    <w:rsid w:val="00220D64"/>
    <w:rsid w:val="00220E65"/>
    <w:rsid w:val="00220E93"/>
    <w:rsid w:val="0022240D"/>
    <w:rsid w:val="00222DF1"/>
    <w:rsid w:val="00223382"/>
    <w:rsid w:val="00223FE6"/>
    <w:rsid w:val="002241CA"/>
    <w:rsid w:val="00225AAC"/>
    <w:rsid w:val="00227161"/>
    <w:rsid w:val="0022759F"/>
    <w:rsid w:val="00227983"/>
    <w:rsid w:val="00231668"/>
    <w:rsid w:val="002323A0"/>
    <w:rsid w:val="00232D81"/>
    <w:rsid w:val="002339B6"/>
    <w:rsid w:val="00234080"/>
    <w:rsid w:val="00234315"/>
    <w:rsid w:val="00235CDD"/>
    <w:rsid w:val="002400E5"/>
    <w:rsid w:val="00240B88"/>
    <w:rsid w:val="0024291F"/>
    <w:rsid w:val="00242AA7"/>
    <w:rsid w:val="00244D10"/>
    <w:rsid w:val="002479CD"/>
    <w:rsid w:val="002507E5"/>
    <w:rsid w:val="0025144C"/>
    <w:rsid w:val="002519AD"/>
    <w:rsid w:val="00251A52"/>
    <w:rsid w:val="002530DF"/>
    <w:rsid w:val="00254508"/>
    <w:rsid w:val="00256C7C"/>
    <w:rsid w:val="0026019F"/>
    <w:rsid w:val="0026141C"/>
    <w:rsid w:val="00261651"/>
    <w:rsid w:val="002650C4"/>
    <w:rsid w:val="002652E8"/>
    <w:rsid w:val="00265D33"/>
    <w:rsid w:val="00266E70"/>
    <w:rsid w:val="00266EE6"/>
    <w:rsid w:val="00267EEC"/>
    <w:rsid w:val="00275A51"/>
    <w:rsid w:val="002801F4"/>
    <w:rsid w:val="00280E8A"/>
    <w:rsid w:val="002822E2"/>
    <w:rsid w:val="002825FB"/>
    <w:rsid w:val="00282B02"/>
    <w:rsid w:val="002845D8"/>
    <w:rsid w:val="00285697"/>
    <w:rsid w:val="002867E0"/>
    <w:rsid w:val="00294988"/>
    <w:rsid w:val="00295F3D"/>
    <w:rsid w:val="002A0A93"/>
    <w:rsid w:val="002A2108"/>
    <w:rsid w:val="002A271C"/>
    <w:rsid w:val="002A2AE0"/>
    <w:rsid w:val="002A3006"/>
    <w:rsid w:val="002A401B"/>
    <w:rsid w:val="002A5040"/>
    <w:rsid w:val="002A6339"/>
    <w:rsid w:val="002A6CE5"/>
    <w:rsid w:val="002A7F9A"/>
    <w:rsid w:val="002B6CA9"/>
    <w:rsid w:val="002C26AE"/>
    <w:rsid w:val="002C2A6F"/>
    <w:rsid w:val="002C2F5F"/>
    <w:rsid w:val="002C31FD"/>
    <w:rsid w:val="002C49D4"/>
    <w:rsid w:val="002C4EC5"/>
    <w:rsid w:val="002C56E0"/>
    <w:rsid w:val="002D0AB1"/>
    <w:rsid w:val="002D0B46"/>
    <w:rsid w:val="002D0E2B"/>
    <w:rsid w:val="002D187C"/>
    <w:rsid w:val="002D1C99"/>
    <w:rsid w:val="002D2439"/>
    <w:rsid w:val="002D4373"/>
    <w:rsid w:val="002D49B4"/>
    <w:rsid w:val="002D4F9D"/>
    <w:rsid w:val="002D56EE"/>
    <w:rsid w:val="002D5CE4"/>
    <w:rsid w:val="002D5DB1"/>
    <w:rsid w:val="002D6FF7"/>
    <w:rsid w:val="002D7E83"/>
    <w:rsid w:val="002E1DDD"/>
    <w:rsid w:val="002E2EA3"/>
    <w:rsid w:val="002E403D"/>
    <w:rsid w:val="002E5498"/>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2F7736"/>
    <w:rsid w:val="0030026C"/>
    <w:rsid w:val="00302FFF"/>
    <w:rsid w:val="00303A66"/>
    <w:rsid w:val="0030453C"/>
    <w:rsid w:val="003054E8"/>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4D4B"/>
    <w:rsid w:val="00334FED"/>
    <w:rsid w:val="0033558C"/>
    <w:rsid w:val="00335CF7"/>
    <w:rsid w:val="00335F24"/>
    <w:rsid w:val="00340373"/>
    <w:rsid w:val="00340B39"/>
    <w:rsid w:val="00341805"/>
    <w:rsid w:val="00342CD2"/>
    <w:rsid w:val="00343338"/>
    <w:rsid w:val="003444D9"/>
    <w:rsid w:val="00345432"/>
    <w:rsid w:val="003464D2"/>
    <w:rsid w:val="00347FBF"/>
    <w:rsid w:val="0035423E"/>
    <w:rsid w:val="003546F3"/>
    <w:rsid w:val="00355736"/>
    <w:rsid w:val="0035575E"/>
    <w:rsid w:val="00356FAF"/>
    <w:rsid w:val="003571B3"/>
    <w:rsid w:val="00357320"/>
    <w:rsid w:val="00361688"/>
    <w:rsid w:val="00361CA0"/>
    <w:rsid w:val="0036280A"/>
    <w:rsid w:val="00364DDE"/>
    <w:rsid w:val="0036563D"/>
    <w:rsid w:val="00365B5D"/>
    <w:rsid w:val="00365D74"/>
    <w:rsid w:val="003677F2"/>
    <w:rsid w:val="003679D0"/>
    <w:rsid w:val="00370312"/>
    <w:rsid w:val="003727C8"/>
    <w:rsid w:val="003729E9"/>
    <w:rsid w:val="00373A4B"/>
    <w:rsid w:val="00374D45"/>
    <w:rsid w:val="00375F64"/>
    <w:rsid w:val="00376AD6"/>
    <w:rsid w:val="00377C05"/>
    <w:rsid w:val="0038183A"/>
    <w:rsid w:val="00382556"/>
    <w:rsid w:val="00382E2B"/>
    <w:rsid w:val="003837E4"/>
    <w:rsid w:val="003845D7"/>
    <w:rsid w:val="003864CA"/>
    <w:rsid w:val="0039097A"/>
    <w:rsid w:val="00391DB1"/>
    <w:rsid w:val="0039560F"/>
    <w:rsid w:val="00395B92"/>
    <w:rsid w:val="00396EB2"/>
    <w:rsid w:val="003A07CD"/>
    <w:rsid w:val="003A1654"/>
    <w:rsid w:val="003A19AC"/>
    <w:rsid w:val="003A1A82"/>
    <w:rsid w:val="003A1F32"/>
    <w:rsid w:val="003A2C59"/>
    <w:rsid w:val="003A3963"/>
    <w:rsid w:val="003A6833"/>
    <w:rsid w:val="003B00F3"/>
    <w:rsid w:val="003B1394"/>
    <w:rsid w:val="003B1CAF"/>
    <w:rsid w:val="003B276B"/>
    <w:rsid w:val="003B2C2F"/>
    <w:rsid w:val="003B3471"/>
    <w:rsid w:val="003B5DD2"/>
    <w:rsid w:val="003B5F0A"/>
    <w:rsid w:val="003B6D3B"/>
    <w:rsid w:val="003C1684"/>
    <w:rsid w:val="003C1D57"/>
    <w:rsid w:val="003C2802"/>
    <w:rsid w:val="003C29D9"/>
    <w:rsid w:val="003C3CBB"/>
    <w:rsid w:val="003D0B32"/>
    <w:rsid w:val="003D1618"/>
    <w:rsid w:val="003D229A"/>
    <w:rsid w:val="003D3634"/>
    <w:rsid w:val="003D44CB"/>
    <w:rsid w:val="003D4693"/>
    <w:rsid w:val="003D5FE5"/>
    <w:rsid w:val="003D6E40"/>
    <w:rsid w:val="003D77C8"/>
    <w:rsid w:val="003E0179"/>
    <w:rsid w:val="003E24D3"/>
    <w:rsid w:val="003E4AAA"/>
    <w:rsid w:val="003E5DCE"/>
    <w:rsid w:val="003E6D45"/>
    <w:rsid w:val="003E6FC3"/>
    <w:rsid w:val="003E73A2"/>
    <w:rsid w:val="003E77B1"/>
    <w:rsid w:val="003F2114"/>
    <w:rsid w:val="003F23C2"/>
    <w:rsid w:val="003F2AFD"/>
    <w:rsid w:val="003F3103"/>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05EB3"/>
    <w:rsid w:val="0040655D"/>
    <w:rsid w:val="004108B8"/>
    <w:rsid w:val="00410C42"/>
    <w:rsid w:val="004129EC"/>
    <w:rsid w:val="00413BDA"/>
    <w:rsid w:val="00413E53"/>
    <w:rsid w:val="00415BE0"/>
    <w:rsid w:val="00415CB9"/>
    <w:rsid w:val="00421666"/>
    <w:rsid w:val="00421B7F"/>
    <w:rsid w:val="00421D18"/>
    <w:rsid w:val="00423DEB"/>
    <w:rsid w:val="00425136"/>
    <w:rsid w:val="00426674"/>
    <w:rsid w:val="004269FF"/>
    <w:rsid w:val="0043128E"/>
    <w:rsid w:val="00431564"/>
    <w:rsid w:val="00432D01"/>
    <w:rsid w:val="004334B1"/>
    <w:rsid w:val="004342DC"/>
    <w:rsid w:val="00434EC9"/>
    <w:rsid w:val="00436A37"/>
    <w:rsid w:val="00436B26"/>
    <w:rsid w:val="00436D34"/>
    <w:rsid w:val="004376D5"/>
    <w:rsid w:val="00440671"/>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611ED"/>
    <w:rsid w:val="004635C7"/>
    <w:rsid w:val="004637F4"/>
    <w:rsid w:val="00464F3F"/>
    <w:rsid w:val="00465468"/>
    <w:rsid w:val="004668FA"/>
    <w:rsid w:val="00466FC1"/>
    <w:rsid w:val="00467E3C"/>
    <w:rsid w:val="00467F45"/>
    <w:rsid w:val="00470449"/>
    <w:rsid w:val="00471EED"/>
    <w:rsid w:val="00475678"/>
    <w:rsid w:val="00475A25"/>
    <w:rsid w:val="0047639A"/>
    <w:rsid w:val="00476F8E"/>
    <w:rsid w:val="00477939"/>
    <w:rsid w:val="00477F50"/>
    <w:rsid w:val="004813BC"/>
    <w:rsid w:val="00484E1A"/>
    <w:rsid w:val="0048526A"/>
    <w:rsid w:val="00486E3D"/>
    <w:rsid w:val="00487398"/>
    <w:rsid w:val="00487B51"/>
    <w:rsid w:val="00491396"/>
    <w:rsid w:val="004921E1"/>
    <w:rsid w:val="00492430"/>
    <w:rsid w:val="004925B6"/>
    <w:rsid w:val="00492800"/>
    <w:rsid w:val="00494FF8"/>
    <w:rsid w:val="00495135"/>
    <w:rsid w:val="00496A56"/>
    <w:rsid w:val="00496D8F"/>
    <w:rsid w:val="004974F0"/>
    <w:rsid w:val="004A03C3"/>
    <w:rsid w:val="004A13E7"/>
    <w:rsid w:val="004A2127"/>
    <w:rsid w:val="004A2C2D"/>
    <w:rsid w:val="004A43CF"/>
    <w:rsid w:val="004A499B"/>
    <w:rsid w:val="004A541A"/>
    <w:rsid w:val="004A71E0"/>
    <w:rsid w:val="004A7FAC"/>
    <w:rsid w:val="004B00C1"/>
    <w:rsid w:val="004B2911"/>
    <w:rsid w:val="004B2EF9"/>
    <w:rsid w:val="004B38CF"/>
    <w:rsid w:val="004B4231"/>
    <w:rsid w:val="004B49BD"/>
    <w:rsid w:val="004B5FDD"/>
    <w:rsid w:val="004B67FD"/>
    <w:rsid w:val="004C076D"/>
    <w:rsid w:val="004C0CA6"/>
    <w:rsid w:val="004C1314"/>
    <w:rsid w:val="004C1490"/>
    <w:rsid w:val="004C28AC"/>
    <w:rsid w:val="004C36F7"/>
    <w:rsid w:val="004C491C"/>
    <w:rsid w:val="004D046C"/>
    <w:rsid w:val="004D0887"/>
    <w:rsid w:val="004D0B79"/>
    <w:rsid w:val="004D20F2"/>
    <w:rsid w:val="004D3213"/>
    <w:rsid w:val="004D41E6"/>
    <w:rsid w:val="004D5988"/>
    <w:rsid w:val="004D5E96"/>
    <w:rsid w:val="004D62CE"/>
    <w:rsid w:val="004E2217"/>
    <w:rsid w:val="004E4D54"/>
    <w:rsid w:val="004E5AAE"/>
    <w:rsid w:val="004E5F32"/>
    <w:rsid w:val="004F13D9"/>
    <w:rsid w:val="004F1E75"/>
    <w:rsid w:val="004F21BB"/>
    <w:rsid w:val="004F44E9"/>
    <w:rsid w:val="004F5609"/>
    <w:rsid w:val="004F5A72"/>
    <w:rsid w:val="004F5C3A"/>
    <w:rsid w:val="004F6086"/>
    <w:rsid w:val="004F62D4"/>
    <w:rsid w:val="004F693C"/>
    <w:rsid w:val="005007CD"/>
    <w:rsid w:val="00500B07"/>
    <w:rsid w:val="00500ED7"/>
    <w:rsid w:val="00500F1D"/>
    <w:rsid w:val="00501F67"/>
    <w:rsid w:val="00503177"/>
    <w:rsid w:val="00503479"/>
    <w:rsid w:val="00503A82"/>
    <w:rsid w:val="00503E58"/>
    <w:rsid w:val="00503F2D"/>
    <w:rsid w:val="0050403E"/>
    <w:rsid w:val="005040ED"/>
    <w:rsid w:val="0050566B"/>
    <w:rsid w:val="00507DD5"/>
    <w:rsid w:val="005102FF"/>
    <w:rsid w:val="005108C4"/>
    <w:rsid w:val="00510B7F"/>
    <w:rsid w:val="005119F4"/>
    <w:rsid w:val="005138FF"/>
    <w:rsid w:val="00513D23"/>
    <w:rsid w:val="0051430C"/>
    <w:rsid w:val="0051535A"/>
    <w:rsid w:val="005155B6"/>
    <w:rsid w:val="0051756C"/>
    <w:rsid w:val="00520906"/>
    <w:rsid w:val="00520BDF"/>
    <w:rsid w:val="00522738"/>
    <w:rsid w:val="00523F59"/>
    <w:rsid w:val="00525406"/>
    <w:rsid w:val="005306C0"/>
    <w:rsid w:val="0053123B"/>
    <w:rsid w:val="00531CBA"/>
    <w:rsid w:val="00536152"/>
    <w:rsid w:val="00536184"/>
    <w:rsid w:val="00537C8B"/>
    <w:rsid w:val="00541D4D"/>
    <w:rsid w:val="00542548"/>
    <w:rsid w:val="00542706"/>
    <w:rsid w:val="00542831"/>
    <w:rsid w:val="00542AAF"/>
    <w:rsid w:val="0054301E"/>
    <w:rsid w:val="00544EA6"/>
    <w:rsid w:val="0054629D"/>
    <w:rsid w:val="00550612"/>
    <w:rsid w:val="00550C84"/>
    <w:rsid w:val="00550FFD"/>
    <w:rsid w:val="005554D3"/>
    <w:rsid w:val="00555EDA"/>
    <w:rsid w:val="005578E6"/>
    <w:rsid w:val="00557E51"/>
    <w:rsid w:val="00560185"/>
    <w:rsid w:val="005605EA"/>
    <w:rsid w:val="005613BE"/>
    <w:rsid w:val="00564BD9"/>
    <w:rsid w:val="00566F87"/>
    <w:rsid w:val="005675C3"/>
    <w:rsid w:val="005702D8"/>
    <w:rsid w:val="00571893"/>
    <w:rsid w:val="0057283C"/>
    <w:rsid w:val="00572BFA"/>
    <w:rsid w:val="005740AD"/>
    <w:rsid w:val="005746C2"/>
    <w:rsid w:val="005747B8"/>
    <w:rsid w:val="005759A4"/>
    <w:rsid w:val="00576EB2"/>
    <w:rsid w:val="00582639"/>
    <w:rsid w:val="005829F5"/>
    <w:rsid w:val="00584F2C"/>
    <w:rsid w:val="00585015"/>
    <w:rsid w:val="00585EC4"/>
    <w:rsid w:val="00586F15"/>
    <w:rsid w:val="0058720A"/>
    <w:rsid w:val="005878B6"/>
    <w:rsid w:val="00591C6B"/>
    <w:rsid w:val="0059262B"/>
    <w:rsid w:val="005941E8"/>
    <w:rsid w:val="00595918"/>
    <w:rsid w:val="00596207"/>
    <w:rsid w:val="0059697F"/>
    <w:rsid w:val="005A1666"/>
    <w:rsid w:val="005A2F3A"/>
    <w:rsid w:val="005A3394"/>
    <w:rsid w:val="005A35A4"/>
    <w:rsid w:val="005A521F"/>
    <w:rsid w:val="005A6276"/>
    <w:rsid w:val="005A6CF3"/>
    <w:rsid w:val="005A73B3"/>
    <w:rsid w:val="005A745E"/>
    <w:rsid w:val="005A7AE4"/>
    <w:rsid w:val="005B07EA"/>
    <w:rsid w:val="005B0C80"/>
    <w:rsid w:val="005B133E"/>
    <w:rsid w:val="005B598A"/>
    <w:rsid w:val="005B71A7"/>
    <w:rsid w:val="005B7A99"/>
    <w:rsid w:val="005C16B0"/>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0D90"/>
    <w:rsid w:val="005D100F"/>
    <w:rsid w:val="005D4900"/>
    <w:rsid w:val="005D4F93"/>
    <w:rsid w:val="005D4FD9"/>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736F"/>
    <w:rsid w:val="005F7D93"/>
    <w:rsid w:val="00601140"/>
    <w:rsid w:val="006011F3"/>
    <w:rsid w:val="006026A6"/>
    <w:rsid w:val="006027F7"/>
    <w:rsid w:val="00602911"/>
    <w:rsid w:val="00603EB5"/>
    <w:rsid w:val="00603F3F"/>
    <w:rsid w:val="00607924"/>
    <w:rsid w:val="0061106B"/>
    <w:rsid w:val="0061120F"/>
    <w:rsid w:val="006127F4"/>
    <w:rsid w:val="006130B4"/>
    <w:rsid w:val="00614E42"/>
    <w:rsid w:val="00615872"/>
    <w:rsid w:val="0061691C"/>
    <w:rsid w:val="00621A19"/>
    <w:rsid w:val="00621BD4"/>
    <w:rsid w:val="00623545"/>
    <w:rsid w:val="00623A3D"/>
    <w:rsid w:val="00626827"/>
    <w:rsid w:val="006268CA"/>
    <w:rsid w:val="00627A39"/>
    <w:rsid w:val="00627F2F"/>
    <w:rsid w:val="00630172"/>
    <w:rsid w:val="00630255"/>
    <w:rsid w:val="00630372"/>
    <w:rsid w:val="00630E28"/>
    <w:rsid w:val="006345CD"/>
    <w:rsid w:val="006368E7"/>
    <w:rsid w:val="00636C3F"/>
    <w:rsid w:val="006409AB"/>
    <w:rsid w:val="00641623"/>
    <w:rsid w:val="0064162A"/>
    <w:rsid w:val="00644004"/>
    <w:rsid w:val="00644264"/>
    <w:rsid w:val="00644281"/>
    <w:rsid w:val="00645C77"/>
    <w:rsid w:val="0064684A"/>
    <w:rsid w:val="00646A1E"/>
    <w:rsid w:val="00647239"/>
    <w:rsid w:val="00647762"/>
    <w:rsid w:val="00647A52"/>
    <w:rsid w:val="00647CD4"/>
    <w:rsid w:val="00651A1D"/>
    <w:rsid w:val="00654963"/>
    <w:rsid w:val="00654B2C"/>
    <w:rsid w:val="00656723"/>
    <w:rsid w:val="00656AB6"/>
    <w:rsid w:val="0065735F"/>
    <w:rsid w:val="00657FE2"/>
    <w:rsid w:val="006606A6"/>
    <w:rsid w:val="00661033"/>
    <w:rsid w:val="00662BE6"/>
    <w:rsid w:val="006646CE"/>
    <w:rsid w:val="00665E38"/>
    <w:rsid w:val="00666521"/>
    <w:rsid w:val="00666894"/>
    <w:rsid w:val="006668D2"/>
    <w:rsid w:val="00667C16"/>
    <w:rsid w:val="0067035D"/>
    <w:rsid w:val="00670F78"/>
    <w:rsid w:val="00673FDD"/>
    <w:rsid w:val="006745E4"/>
    <w:rsid w:val="00676067"/>
    <w:rsid w:val="00680254"/>
    <w:rsid w:val="00680967"/>
    <w:rsid w:val="0068119B"/>
    <w:rsid w:val="00681206"/>
    <w:rsid w:val="006819E7"/>
    <w:rsid w:val="00681A45"/>
    <w:rsid w:val="00682699"/>
    <w:rsid w:val="006830C1"/>
    <w:rsid w:val="006834FC"/>
    <w:rsid w:val="006839AF"/>
    <w:rsid w:val="00684192"/>
    <w:rsid w:val="006858CA"/>
    <w:rsid w:val="00685E83"/>
    <w:rsid w:val="00687472"/>
    <w:rsid w:val="00687F56"/>
    <w:rsid w:val="00691937"/>
    <w:rsid w:val="00692C18"/>
    <w:rsid w:val="006936B8"/>
    <w:rsid w:val="00694D28"/>
    <w:rsid w:val="006958DF"/>
    <w:rsid w:val="00695DBA"/>
    <w:rsid w:val="00695EEC"/>
    <w:rsid w:val="006A01DE"/>
    <w:rsid w:val="006A0E25"/>
    <w:rsid w:val="006A576C"/>
    <w:rsid w:val="006A5CB9"/>
    <w:rsid w:val="006A5D57"/>
    <w:rsid w:val="006B00A8"/>
    <w:rsid w:val="006B0B7E"/>
    <w:rsid w:val="006B264B"/>
    <w:rsid w:val="006B4A25"/>
    <w:rsid w:val="006B5032"/>
    <w:rsid w:val="006B5B10"/>
    <w:rsid w:val="006B7917"/>
    <w:rsid w:val="006C098F"/>
    <w:rsid w:val="006C0A50"/>
    <w:rsid w:val="006C2081"/>
    <w:rsid w:val="006C2ED2"/>
    <w:rsid w:val="006C3735"/>
    <w:rsid w:val="006C3964"/>
    <w:rsid w:val="006C47BC"/>
    <w:rsid w:val="006C5980"/>
    <w:rsid w:val="006C59A1"/>
    <w:rsid w:val="006C7214"/>
    <w:rsid w:val="006D0C25"/>
    <w:rsid w:val="006D100C"/>
    <w:rsid w:val="006D1569"/>
    <w:rsid w:val="006D2F96"/>
    <w:rsid w:val="006D309A"/>
    <w:rsid w:val="006D39F2"/>
    <w:rsid w:val="006D3E02"/>
    <w:rsid w:val="006D436A"/>
    <w:rsid w:val="006D4C14"/>
    <w:rsid w:val="006D52AC"/>
    <w:rsid w:val="006D7DD6"/>
    <w:rsid w:val="006E0038"/>
    <w:rsid w:val="006E08DE"/>
    <w:rsid w:val="006E23FF"/>
    <w:rsid w:val="006E3857"/>
    <w:rsid w:val="006E3E4E"/>
    <w:rsid w:val="006E4320"/>
    <w:rsid w:val="006E44AB"/>
    <w:rsid w:val="006E7288"/>
    <w:rsid w:val="006E7405"/>
    <w:rsid w:val="006E7A5D"/>
    <w:rsid w:val="006F0DF5"/>
    <w:rsid w:val="006F1F93"/>
    <w:rsid w:val="006F20A0"/>
    <w:rsid w:val="006F2B7F"/>
    <w:rsid w:val="006F2DF1"/>
    <w:rsid w:val="006F3699"/>
    <w:rsid w:val="006F3CAC"/>
    <w:rsid w:val="006F530D"/>
    <w:rsid w:val="006F6E5C"/>
    <w:rsid w:val="006F78C8"/>
    <w:rsid w:val="006F7CCF"/>
    <w:rsid w:val="007013DE"/>
    <w:rsid w:val="00701786"/>
    <w:rsid w:val="007018C0"/>
    <w:rsid w:val="00703B37"/>
    <w:rsid w:val="00704B1F"/>
    <w:rsid w:val="00704CE3"/>
    <w:rsid w:val="0070548B"/>
    <w:rsid w:val="0070582C"/>
    <w:rsid w:val="007102DC"/>
    <w:rsid w:val="00711AE3"/>
    <w:rsid w:val="00712171"/>
    <w:rsid w:val="007122D2"/>
    <w:rsid w:val="00713352"/>
    <w:rsid w:val="007156F2"/>
    <w:rsid w:val="00716A02"/>
    <w:rsid w:val="00720A23"/>
    <w:rsid w:val="00720A3D"/>
    <w:rsid w:val="00724240"/>
    <w:rsid w:val="00724911"/>
    <w:rsid w:val="0073179A"/>
    <w:rsid w:val="00733A07"/>
    <w:rsid w:val="00733EAB"/>
    <w:rsid w:val="00733FDC"/>
    <w:rsid w:val="00734525"/>
    <w:rsid w:val="00736A12"/>
    <w:rsid w:val="00740C90"/>
    <w:rsid w:val="007412E0"/>
    <w:rsid w:val="00741680"/>
    <w:rsid w:val="00741DD1"/>
    <w:rsid w:val="007430C7"/>
    <w:rsid w:val="007464C9"/>
    <w:rsid w:val="00746C47"/>
    <w:rsid w:val="0074719A"/>
    <w:rsid w:val="00747366"/>
    <w:rsid w:val="007478F2"/>
    <w:rsid w:val="00750F43"/>
    <w:rsid w:val="00751100"/>
    <w:rsid w:val="007514A2"/>
    <w:rsid w:val="00751783"/>
    <w:rsid w:val="0075208C"/>
    <w:rsid w:val="007531D6"/>
    <w:rsid w:val="00756240"/>
    <w:rsid w:val="007568F6"/>
    <w:rsid w:val="00756F8A"/>
    <w:rsid w:val="00757F92"/>
    <w:rsid w:val="007603A9"/>
    <w:rsid w:val="007616B8"/>
    <w:rsid w:val="00762565"/>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3A5D"/>
    <w:rsid w:val="007848D2"/>
    <w:rsid w:val="0079060B"/>
    <w:rsid w:val="00790728"/>
    <w:rsid w:val="00790FE4"/>
    <w:rsid w:val="00793DDE"/>
    <w:rsid w:val="007947F1"/>
    <w:rsid w:val="00795903"/>
    <w:rsid w:val="00795A2F"/>
    <w:rsid w:val="00796C1A"/>
    <w:rsid w:val="00797F01"/>
    <w:rsid w:val="00797F5F"/>
    <w:rsid w:val="007A016A"/>
    <w:rsid w:val="007A0EE2"/>
    <w:rsid w:val="007A1453"/>
    <w:rsid w:val="007A15F1"/>
    <w:rsid w:val="007A1AE9"/>
    <w:rsid w:val="007A1AFB"/>
    <w:rsid w:val="007A1DB8"/>
    <w:rsid w:val="007A2236"/>
    <w:rsid w:val="007A2817"/>
    <w:rsid w:val="007A3EF4"/>
    <w:rsid w:val="007A596F"/>
    <w:rsid w:val="007A615F"/>
    <w:rsid w:val="007A68FE"/>
    <w:rsid w:val="007A7750"/>
    <w:rsid w:val="007B0959"/>
    <w:rsid w:val="007B2BD4"/>
    <w:rsid w:val="007B35C0"/>
    <w:rsid w:val="007B368C"/>
    <w:rsid w:val="007B3F1A"/>
    <w:rsid w:val="007B4357"/>
    <w:rsid w:val="007B52F8"/>
    <w:rsid w:val="007B5CB6"/>
    <w:rsid w:val="007B6065"/>
    <w:rsid w:val="007B63C0"/>
    <w:rsid w:val="007B6DAF"/>
    <w:rsid w:val="007C154F"/>
    <w:rsid w:val="007C3673"/>
    <w:rsid w:val="007C3CFF"/>
    <w:rsid w:val="007C4618"/>
    <w:rsid w:val="007C53D8"/>
    <w:rsid w:val="007D2899"/>
    <w:rsid w:val="007D31AD"/>
    <w:rsid w:val="007D335C"/>
    <w:rsid w:val="007D375F"/>
    <w:rsid w:val="007D3EED"/>
    <w:rsid w:val="007D52E6"/>
    <w:rsid w:val="007E08E7"/>
    <w:rsid w:val="007E0C5B"/>
    <w:rsid w:val="007E13D0"/>
    <w:rsid w:val="007E26F0"/>
    <w:rsid w:val="007E2BF7"/>
    <w:rsid w:val="007E51FE"/>
    <w:rsid w:val="007E5A56"/>
    <w:rsid w:val="007E5A5E"/>
    <w:rsid w:val="007E6ABC"/>
    <w:rsid w:val="007F02DA"/>
    <w:rsid w:val="007F151C"/>
    <w:rsid w:val="007F15B9"/>
    <w:rsid w:val="007F329D"/>
    <w:rsid w:val="007F43F8"/>
    <w:rsid w:val="007F5ADB"/>
    <w:rsid w:val="007F6A9A"/>
    <w:rsid w:val="007F6BCD"/>
    <w:rsid w:val="007F6D7D"/>
    <w:rsid w:val="007F6F0B"/>
    <w:rsid w:val="007F7700"/>
    <w:rsid w:val="008000B8"/>
    <w:rsid w:val="00800B84"/>
    <w:rsid w:val="00800C58"/>
    <w:rsid w:val="00801019"/>
    <w:rsid w:val="00801867"/>
    <w:rsid w:val="00801D16"/>
    <w:rsid w:val="00803406"/>
    <w:rsid w:val="008036AD"/>
    <w:rsid w:val="00803CEE"/>
    <w:rsid w:val="008068F2"/>
    <w:rsid w:val="00807583"/>
    <w:rsid w:val="00810636"/>
    <w:rsid w:val="00812D11"/>
    <w:rsid w:val="0081319E"/>
    <w:rsid w:val="008133CC"/>
    <w:rsid w:val="00813EC1"/>
    <w:rsid w:val="00814F8A"/>
    <w:rsid w:val="00815857"/>
    <w:rsid w:val="00815C56"/>
    <w:rsid w:val="00815C81"/>
    <w:rsid w:val="00817A80"/>
    <w:rsid w:val="00821263"/>
    <w:rsid w:val="00821747"/>
    <w:rsid w:val="00821AA5"/>
    <w:rsid w:val="008229A9"/>
    <w:rsid w:val="00826071"/>
    <w:rsid w:val="00826B57"/>
    <w:rsid w:val="00830F38"/>
    <w:rsid w:val="0083186D"/>
    <w:rsid w:val="00832E47"/>
    <w:rsid w:val="00833815"/>
    <w:rsid w:val="008339BA"/>
    <w:rsid w:val="00835236"/>
    <w:rsid w:val="0083566B"/>
    <w:rsid w:val="0083673A"/>
    <w:rsid w:val="008378F4"/>
    <w:rsid w:val="00842A99"/>
    <w:rsid w:val="00843000"/>
    <w:rsid w:val="00843718"/>
    <w:rsid w:val="00843ACD"/>
    <w:rsid w:val="00844BAD"/>
    <w:rsid w:val="0084563C"/>
    <w:rsid w:val="00845813"/>
    <w:rsid w:val="00845A17"/>
    <w:rsid w:val="00845C0A"/>
    <w:rsid w:val="00845CC5"/>
    <w:rsid w:val="008502E9"/>
    <w:rsid w:val="0085048C"/>
    <w:rsid w:val="008541F7"/>
    <w:rsid w:val="00855C26"/>
    <w:rsid w:val="00856D52"/>
    <w:rsid w:val="008572B4"/>
    <w:rsid w:val="00861F8B"/>
    <w:rsid w:val="0086270E"/>
    <w:rsid w:val="00863B83"/>
    <w:rsid w:val="0086493D"/>
    <w:rsid w:val="008668EA"/>
    <w:rsid w:val="0087047B"/>
    <w:rsid w:val="008718F5"/>
    <w:rsid w:val="00871BC4"/>
    <w:rsid w:val="008737B5"/>
    <w:rsid w:val="00873BA6"/>
    <w:rsid w:val="00873E31"/>
    <w:rsid w:val="00873F10"/>
    <w:rsid w:val="00874463"/>
    <w:rsid w:val="00876E1D"/>
    <w:rsid w:val="00877437"/>
    <w:rsid w:val="008778B2"/>
    <w:rsid w:val="00880F12"/>
    <w:rsid w:val="00881B00"/>
    <w:rsid w:val="00881B47"/>
    <w:rsid w:val="0088208B"/>
    <w:rsid w:val="008826BA"/>
    <w:rsid w:val="00883F15"/>
    <w:rsid w:val="00884B0B"/>
    <w:rsid w:val="00885B2E"/>
    <w:rsid w:val="008866F5"/>
    <w:rsid w:val="00890AF7"/>
    <w:rsid w:val="00892048"/>
    <w:rsid w:val="00892218"/>
    <w:rsid w:val="00892262"/>
    <w:rsid w:val="00893752"/>
    <w:rsid w:val="00893B28"/>
    <w:rsid w:val="00893D43"/>
    <w:rsid w:val="0089409D"/>
    <w:rsid w:val="008949F3"/>
    <w:rsid w:val="00895312"/>
    <w:rsid w:val="008967BF"/>
    <w:rsid w:val="008979C8"/>
    <w:rsid w:val="00897D0A"/>
    <w:rsid w:val="008A17AE"/>
    <w:rsid w:val="008A1CBA"/>
    <w:rsid w:val="008A5586"/>
    <w:rsid w:val="008A5AE4"/>
    <w:rsid w:val="008A5C68"/>
    <w:rsid w:val="008B0AD3"/>
    <w:rsid w:val="008B24C5"/>
    <w:rsid w:val="008B324C"/>
    <w:rsid w:val="008B33B6"/>
    <w:rsid w:val="008B73BA"/>
    <w:rsid w:val="008B76EA"/>
    <w:rsid w:val="008B7DA9"/>
    <w:rsid w:val="008C0585"/>
    <w:rsid w:val="008C073B"/>
    <w:rsid w:val="008C0836"/>
    <w:rsid w:val="008C09E6"/>
    <w:rsid w:val="008C2F4C"/>
    <w:rsid w:val="008C3A17"/>
    <w:rsid w:val="008C3E9C"/>
    <w:rsid w:val="008C49FD"/>
    <w:rsid w:val="008C53D5"/>
    <w:rsid w:val="008C5527"/>
    <w:rsid w:val="008C5828"/>
    <w:rsid w:val="008C6E08"/>
    <w:rsid w:val="008C7E11"/>
    <w:rsid w:val="008D1DD5"/>
    <w:rsid w:val="008D21DC"/>
    <w:rsid w:val="008D29D5"/>
    <w:rsid w:val="008D2E0B"/>
    <w:rsid w:val="008D475E"/>
    <w:rsid w:val="008D4CC6"/>
    <w:rsid w:val="008D5E7D"/>
    <w:rsid w:val="008D62DD"/>
    <w:rsid w:val="008D6F49"/>
    <w:rsid w:val="008E13A8"/>
    <w:rsid w:val="008E1D89"/>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69B"/>
    <w:rsid w:val="00901E2D"/>
    <w:rsid w:val="00902370"/>
    <w:rsid w:val="00903DF6"/>
    <w:rsid w:val="00910DC4"/>
    <w:rsid w:val="009140DC"/>
    <w:rsid w:val="00915258"/>
    <w:rsid w:val="00915665"/>
    <w:rsid w:val="0091601F"/>
    <w:rsid w:val="00916096"/>
    <w:rsid w:val="009178C0"/>
    <w:rsid w:val="0091797A"/>
    <w:rsid w:val="00920112"/>
    <w:rsid w:val="009205DA"/>
    <w:rsid w:val="00921C5F"/>
    <w:rsid w:val="00923CF6"/>
    <w:rsid w:val="00924245"/>
    <w:rsid w:val="009246F8"/>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70B0"/>
    <w:rsid w:val="00950344"/>
    <w:rsid w:val="0095176B"/>
    <w:rsid w:val="00954393"/>
    <w:rsid w:val="0095663A"/>
    <w:rsid w:val="00960605"/>
    <w:rsid w:val="00960AA4"/>
    <w:rsid w:val="00960CC0"/>
    <w:rsid w:val="00961EB5"/>
    <w:rsid w:val="00962DA8"/>
    <w:rsid w:val="009634C8"/>
    <w:rsid w:val="00965B31"/>
    <w:rsid w:val="0096730B"/>
    <w:rsid w:val="00970E94"/>
    <w:rsid w:val="00970EF1"/>
    <w:rsid w:val="009711CE"/>
    <w:rsid w:val="00972768"/>
    <w:rsid w:val="00972A99"/>
    <w:rsid w:val="00974E33"/>
    <w:rsid w:val="00975370"/>
    <w:rsid w:val="00975978"/>
    <w:rsid w:val="00977895"/>
    <w:rsid w:val="00981301"/>
    <w:rsid w:val="00981C7F"/>
    <w:rsid w:val="0098416C"/>
    <w:rsid w:val="00984DDB"/>
    <w:rsid w:val="00986015"/>
    <w:rsid w:val="0098682C"/>
    <w:rsid w:val="00992E61"/>
    <w:rsid w:val="00997C0A"/>
    <w:rsid w:val="009A0AA6"/>
    <w:rsid w:val="009A1D30"/>
    <w:rsid w:val="009A2365"/>
    <w:rsid w:val="009A2FFB"/>
    <w:rsid w:val="009A48FF"/>
    <w:rsid w:val="009A62E1"/>
    <w:rsid w:val="009B27E3"/>
    <w:rsid w:val="009B3104"/>
    <w:rsid w:val="009B65FA"/>
    <w:rsid w:val="009B6647"/>
    <w:rsid w:val="009B693B"/>
    <w:rsid w:val="009C16E5"/>
    <w:rsid w:val="009C2B5E"/>
    <w:rsid w:val="009C3C55"/>
    <w:rsid w:val="009C46D2"/>
    <w:rsid w:val="009C71D4"/>
    <w:rsid w:val="009D481F"/>
    <w:rsid w:val="009D4A4A"/>
    <w:rsid w:val="009D4F44"/>
    <w:rsid w:val="009E0AB8"/>
    <w:rsid w:val="009E2636"/>
    <w:rsid w:val="009E30D3"/>
    <w:rsid w:val="009E3864"/>
    <w:rsid w:val="009E5A0F"/>
    <w:rsid w:val="009E7528"/>
    <w:rsid w:val="009E7CB3"/>
    <w:rsid w:val="009F2427"/>
    <w:rsid w:val="009F289D"/>
    <w:rsid w:val="009F440D"/>
    <w:rsid w:val="009F492D"/>
    <w:rsid w:val="009F5078"/>
    <w:rsid w:val="009F51CD"/>
    <w:rsid w:val="009F5F8C"/>
    <w:rsid w:val="009F6BA9"/>
    <w:rsid w:val="009F7465"/>
    <w:rsid w:val="00A003F3"/>
    <w:rsid w:val="00A004D4"/>
    <w:rsid w:val="00A00E6E"/>
    <w:rsid w:val="00A020C3"/>
    <w:rsid w:val="00A020E8"/>
    <w:rsid w:val="00A0210E"/>
    <w:rsid w:val="00A03182"/>
    <w:rsid w:val="00A03383"/>
    <w:rsid w:val="00A03A16"/>
    <w:rsid w:val="00A041D8"/>
    <w:rsid w:val="00A04B5A"/>
    <w:rsid w:val="00A0521C"/>
    <w:rsid w:val="00A05D0C"/>
    <w:rsid w:val="00A0643B"/>
    <w:rsid w:val="00A077E8"/>
    <w:rsid w:val="00A07C9A"/>
    <w:rsid w:val="00A109FD"/>
    <w:rsid w:val="00A11068"/>
    <w:rsid w:val="00A11D19"/>
    <w:rsid w:val="00A1310D"/>
    <w:rsid w:val="00A1546B"/>
    <w:rsid w:val="00A15709"/>
    <w:rsid w:val="00A171ED"/>
    <w:rsid w:val="00A20844"/>
    <w:rsid w:val="00A209AD"/>
    <w:rsid w:val="00A20B7F"/>
    <w:rsid w:val="00A20E43"/>
    <w:rsid w:val="00A20EC4"/>
    <w:rsid w:val="00A222F1"/>
    <w:rsid w:val="00A22AFE"/>
    <w:rsid w:val="00A22D88"/>
    <w:rsid w:val="00A26747"/>
    <w:rsid w:val="00A27EB9"/>
    <w:rsid w:val="00A27FBF"/>
    <w:rsid w:val="00A3249A"/>
    <w:rsid w:val="00A3402D"/>
    <w:rsid w:val="00A34122"/>
    <w:rsid w:val="00A34366"/>
    <w:rsid w:val="00A35633"/>
    <w:rsid w:val="00A36738"/>
    <w:rsid w:val="00A367B8"/>
    <w:rsid w:val="00A37AD3"/>
    <w:rsid w:val="00A4146A"/>
    <w:rsid w:val="00A414F7"/>
    <w:rsid w:val="00A418D1"/>
    <w:rsid w:val="00A41B18"/>
    <w:rsid w:val="00A43B1B"/>
    <w:rsid w:val="00A45683"/>
    <w:rsid w:val="00A46105"/>
    <w:rsid w:val="00A47FFD"/>
    <w:rsid w:val="00A5009C"/>
    <w:rsid w:val="00A5060A"/>
    <w:rsid w:val="00A50E8C"/>
    <w:rsid w:val="00A51DCB"/>
    <w:rsid w:val="00A52462"/>
    <w:rsid w:val="00A54495"/>
    <w:rsid w:val="00A56BC1"/>
    <w:rsid w:val="00A578A9"/>
    <w:rsid w:val="00A57F1F"/>
    <w:rsid w:val="00A604E7"/>
    <w:rsid w:val="00A61961"/>
    <w:rsid w:val="00A62628"/>
    <w:rsid w:val="00A6399B"/>
    <w:rsid w:val="00A63A24"/>
    <w:rsid w:val="00A65935"/>
    <w:rsid w:val="00A65E3A"/>
    <w:rsid w:val="00A67514"/>
    <w:rsid w:val="00A71753"/>
    <w:rsid w:val="00A71F43"/>
    <w:rsid w:val="00A73FDB"/>
    <w:rsid w:val="00A7547D"/>
    <w:rsid w:val="00A76AF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2F59"/>
    <w:rsid w:val="00AA30DE"/>
    <w:rsid w:val="00AA3A43"/>
    <w:rsid w:val="00AA3BCF"/>
    <w:rsid w:val="00AA3D2D"/>
    <w:rsid w:val="00AA421C"/>
    <w:rsid w:val="00AA486F"/>
    <w:rsid w:val="00AA4EAC"/>
    <w:rsid w:val="00AB1253"/>
    <w:rsid w:val="00AB388C"/>
    <w:rsid w:val="00AB3C2A"/>
    <w:rsid w:val="00AB527E"/>
    <w:rsid w:val="00AB5B73"/>
    <w:rsid w:val="00AB6D27"/>
    <w:rsid w:val="00AB7943"/>
    <w:rsid w:val="00AC108E"/>
    <w:rsid w:val="00AC4ADA"/>
    <w:rsid w:val="00AC4E1E"/>
    <w:rsid w:val="00AC69AC"/>
    <w:rsid w:val="00AC77B0"/>
    <w:rsid w:val="00AC7E77"/>
    <w:rsid w:val="00AD061C"/>
    <w:rsid w:val="00AD0DE0"/>
    <w:rsid w:val="00AD2D3D"/>
    <w:rsid w:val="00AD38A3"/>
    <w:rsid w:val="00AD456D"/>
    <w:rsid w:val="00AD476E"/>
    <w:rsid w:val="00AD5164"/>
    <w:rsid w:val="00AD5954"/>
    <w:rsid w:val="00AD63E5"/>
    <w:rsid w:val="00AD65A3"/>
    <w:rsid w:val="00AE17DC"/>
    <w:rsid w:val="00AE1977"/>
    <w:rsid w:val="00AE1CE3"/>
    <w:rsid w:val="00AE235C"/>
    <w:rsid w:val="00AE23A8"/>
    <w:rsid w:val="00AE50BD"/>
    <w:rsid w:val="00AE6B8F"/>
    <w:rsid w:val="00AE7A46"/>
    <w:rsid w:val="00AF05B9"/>
    <w:rsid w:val="00AF0A47"/>
    <w:rsid w:val="00AF143E"/>
    <w:rsid w:val="00AF180F"/>
    <w:rsid w:val="00AF1F32"/>
    <w:rsid w:val="00AF41CD"/>
    <w:rsid w:val="00AF586E"/>
    <w:rsid w:val="00AF5947"/>
    <w:rsid w:val="00AF59E5"/>
    <w:rsid w:val="00B02B74"/>
    <w:rsid w:val="00B02DF4"/>
    <w:rsid w:val="00B0342A"/>
    <w:rsid w:val="00B0497F"/>
    <w:rsid w:val="00B04BF7"/>
    <w:rsid w:val="00B06F88"/>
    <w:rsid w:val="00B07801"/>
    <w:rsid w:val="00B10746"/>
    <w:rsid w:val="00B12DEB"/>
    <w:rsid w:val="00B13DF7"/>
    <w:rsid w:val="00B14F46"/>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5173"/>
    <w:rsid w:val="00B25EF1"/>
    <w:rsid w:val="00B26604"/>
    <w:rsid w:val="00B27012"/>
    <w:rsid w:val="00B315D3"/>
    <w:rsid w:val="00B33CB6"/>
    <w:rsid w:val="00B34A82"/>
    <w:rsid w:val="00B36116"/>
    <w:rsid w:val="00B36BD3"/>
    <w:rsid w:val="00B37128"/>
    <w:rsid w:val="00B371FB"/>
    <w:rsid w:val="00B37948"/>
    <w:rsid w:val="00B40E71"/>
    <w:rsid w:val="00B423F6"/>
    <w:rsid w:val="00B43928"/>
    <w:rsid w:val="00B43A78"/>
    <w:rsid w:val="00B452A7"/>
    <w:rsid w:val="00B45A5E"/>
    <w:rsid w:val="00B45B5D"/>
    <w:rsid w:val="00B4639C"/>
    <w:rsid w:val="00B469DD"/>
    <w:rsid w:val="00B50C10"/>
    <w:rsid w:val="00B52FBC"/>
    <w:rsid w:val="00B540CC"/>
    <w:rsid w:val="00B5582D"/>
    <w:rsid w:val="00B55CEC"/>
    <w:rsid w:val="00B56CAC"/>
    <w:rsid w:val="00B605A1"/>
    <w:rsid w:val="00B611B8"/>
    <w:rsid w:val="00B61247"/>
    <w:rsid w:val="00B62175"/>
    <w:rsid w:val="00B62BCA"/>
    <w:rsid w:val="00B6312B"/>
    <w:rsid w:val="00B63A74"/>
    <w:rsid w:val="00B66253"/>
    <w:rsid w:val="00B71516"/>
    <w:rsid w:val="00B71FC2"/>
    <w:rsid w:val="00B734A2"/>
    <w:rsid w:val="00B742B5"/>
    <w:rsid w:val="00B7462F"/>
    <w:rsid w:val="00B74B69"/>
    <w:rsid w:val="00B75ABE"/>
    <w:rsid w:val="00B76883"/>
    <w:rsid w:val="00B77727"/>
    <w:rsid w:val="00B809A2"/>
    <w:rsid w:val="00B80A0D"/>
    <w:rsid w:val="00B80AE9"/>
    <w:rsid w:val="00B8117B"/>
    <w:rsid w:val="00B8184E"/>
    <w:rsid w:val="00B818C6"/>
    <w:rsid w:val="00B82E9F"/>
    <w:rsid w:val="00B83720"/>
    <w:rsid w:val="00B902A6"/>
    <w:rsid w:val="00B94181"/>
    <w:rsid w:val="00B942F3"/>
    <w:rsid w:val="00B94524"/>
    <w:rsid w:val="00B949C6"/>
    <w:rsid w:val="00B962D7"/>
    <w:rsid w:val="00B966CE"/>
    <w:rsid w:val="00B96D12"/>
    <w:rsid w:val="00B9753F"/>
    <w:rsid w:val="00B97754"/>
    <w:rsid w:val="00B977CC"/>
    <w:rsid w:val="00BA0C90"/>
    <w:rsid w:val="00BA1998"/>
    <w:rsid w:val="00BA2C52"/>
    <w:rsid w:val="00BA3328"/>
    <w:rsid w:val="00BA3FDE"/>
    <w:rsid w:val="00BA4643"/>
    <w:rsid w:val="00BA69AD"/>
    <w:rsid w:val="00BB00F2"/>
    <w:rsid w:val="00BB08FC"/>
    <w:rsid w:val="00BB1705"/>
    <w:rsid w:val="00BB185D"/>
    <w:rsid w:val="00BB1EF1"/>
    <w:rsid w:val="00BB2159"/>
    <w:rsid w:val="00BB7394"/>
    <w:rsid w:val="00BC156B"/>
    <w:rsid w:val="00BC186D"/>
    <w:rsid w:val="00BC198C"/>
    <w:rsid w:val="00BC1A23"/>
    <w:rsid w:val="00BC514E"/>
    <w:rsid w:val="00BC55C1"/>
    <w:rsid w:val="00BC5CB3"/>
    <w:rsid w:val="00BC61E0"/>
    <w:rsid w:val="00BD189B"/>
    <w:rsid w:val="00BD27B8"/>
    <w:rsid w:val="00BD5A21"/>
    <w:rsid w:val="00BD62CC"/>
    <w:rsid w:val="00BD6C54"/>
    <w:rsid w:val="00BE1D9B"/>
    <w:rsid w:val="00BE1E03"/>
    <w:rsid w:val="00BE3E12"/>
    <w:rsid w:val="00BE698E"/>
    <w:rsid w:val="00BE69D2"/>
    <w:rsid w:val="00BE70D8"/>
    <w:rsid w:val="00BE734B"/>
    <w:rsid w:val="00BE7721"/>
    <w:rsid w:val="00BE780D"/>
    <w:rsid w:val="00BF1B74"/>
    <w:rsid w:val="00BF1E98"/>
    <w:rsid w:val="00BF3660"/>
    <w:rsid w:val="00BF5B12"/>
    <w:rsid w:val="00BF695F"/>
    <w:rsid w:val="00C011D3"/>
    <w:rsid w:val="00C035FF"/>
    <w:rsid w:val="00C0399E"/>
    <w:rsid w:val="00C03FB6"/>
    <w:rsid w:val="00C05046"/>
    <w:rsid w:val="00C07606"/>
    <w:rsid w:val="00C135D6"/>
    <w:rsid w:val="00C13B3D"/>
    <w:rsid w:val="00C16D36"/>
    <w:rsid w:val="00C202B6"/>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10F8"/>
    <w:rsid w:val="00C42FC7"/>
    <w:rsid w:val="00C44170"/>
    <w:rsid w:val="00C446A9"/>
    <w:rsid w:val="00C44941"/>
    <w:rsid w:val="00C44EA6"/>
    <w:rsid w:val="00C45641"/>
    <w:rsid w:val="00C462D4"/>
    <w:rsid w:val="00C467D8"/>
    <w:rsid w:val="00C46971"/>
    <w:rsid w:val="00C4733D"/>
    <w:rsid w:val="00C50F17"/>
    <w:rsid w:val="00C51400"/>
    <w:rsid w:val="00C5246F"/>
    <w:rsid w:val="00C525CB"/>
    <w:rsid w:val="00C52FCA"/>
    <w:rsid w:val="00C55243"/>
    <w:rsid w:val="00C55849"/>
    <w:rsid w:val="00C56701"/>
    <w:rsid w:val="00C6067A"/>
    <w:rsid w:val="00C61E46"/>
    <w:rsid w:val="00C62CC7"/>
    <w:rsid w:val="00C63392"/>
    <w:rsid w:val="00C65573"/>
    <w:rsid w:val="00C67EB9"/>
    <w:rsid w:val="00C708D6"/>
    <w:rsid w:val="00C70EB1"/>
    <w:rsid w:val="00C724C0"/>
    <w:rsid w:val="00C735AE"/>
    <w:rsid w:val="00C735AF"/>
    <w:rsid w:val="00C73882"/>
    <w:rsid w:val="00C73B68"/>
    <w:rsid w:val="00C73E30"/>
    <w:rsid w:val="00C74781"/>
    <w:rsid w:val="00C76AD0"/>
    <w:rsid w:val="00C812F3"/>
    <w:rsid w:val="00C81915"/>
    <w:rsid w:val="00C82ECD"/>
    <w:rsid w:val="00C83CD0"/>
    <w:rsid w:val="00C842D1"/>
    <w:rsid w:val="00C903B4"/>
    <w:rsid w:val="00C91E35"/>
    <w:rsid w:val="00C92B6F"/>
    <w:rsid w:val="00C9323F"/>
    <w:rsid w:val="00C94279"/>
    <w:rsid w:val="00C947DB"/>
    <w:rsid w:val="00C94DCA"/>
    <w:rsid w:val="00C956E3"/>
    <w:rsid w:val="00C9592E"/>
    <w:rsid w:val="00C97A0D"/>
    <w:rsid w:val="00CA01DB"/>
    <w:rsid w:val="00CA0832"/>
    <w:rsid w:val="00CA0AEE"/>
    <w:rsid w:val="00CA13D2"/>
    <w:rsid w:val="00CA14BF"/>
    <w:rsid w:val="00CA168A"/>
    <w:rsid w:val="00CA1BB7"/>
    <w:rsid w:val="00CA1D0F"/>
    <w:rsid w:val="00CA2BBE"/>
    <w:rsid w:val="00CA321C"/>
    <w:rsid w:val="00CA376B"/>
    <w:rsid w:val="00CA5378"/>
    <w:rsid w:val="00CA5A8A"/>
    <w:rsid w:val="00CA5CBC"/>
    <w:rsid w:val="00CA5E62"/>
    <w:rsid w:val="00CA738A"/>
    <w:rsid w:val="00CB0186"/>
    <w:rsid w:val="00CB11C2"/>
    <w:rsid w:val="00CB1C58"/>
    <w:rsid w:val="00CB1E94"/>
    <w:rsid w:val="00CB53EF"/>
    <w:rsid w:val="00CB681B"/>
    <w:rsid w:val="00CB759C"/>
    <w:rsid w:val="00CB794D"/>
    <w:rsid w:val="00CC0C65"/>
    <w:rsid w:val="00CC18C3"/>
    <w:rsid w:val="00CC1988"/>
    <w:rsid w:val="00CC3B9E"/>
    <w:rsid w:val="00CC59AA"/>
    <w:rsid w:val="00CC5C4B"/>
    <w:rsid w:val="00CC5ED1"/>
    <w:rsid w:val="00CD0A3C"/>
    <w:rsid w:val="00CD11CB"/>
    <w:rsid w:val="00CD1C5B"/>
    <w:rsid w:val="00CD1E65"/>
    <w:rsid w:val="00CD21A0"/>
    <w:rsid w:val="00CD462E"/>
    <w:rsid w:val="00CD46BC"/>
    <w:rsid w:val="00CD4B58"/>
    <w:rsid w:val="00CD7330"/>
    <w:rsid w:val="00CD7B6F"/>
    <w:rsid w:val="00CD7DDE"/>
    <w:rsid w:val="00CE19CC"/>
    <w:rsid w:val="00CE2156"/>
    <w:rsid w:val="00CE23AD"/>
    <w:rsid w:val="00CE2A88"/>
    <w:rsid w:val="00CE2E4D"/>
    <w:rsid w:val="00CE3D50"/>
    <w:rsid w:val="00CE7716"/>
    <w:rsid w:val="00CF0487"/>
    <w:rsid w:val="00CF0769"/>
    <w:rsid w:val="00CF1C4D"/>
    <w:rsid w:val="00CF24FD"/>
    <w:rsid w:val="00CF2F54"/>
    <w:rsid w:val="00CF3A86"/>
    <w:rsid w:val="00D014C4"/>
    <w:rsid w:val="00D01A7A"/>
    <w:rsid w:val="00D02C1C"/>
    <w:rsid w:val="00D03C52"/>
    <w:rsid w:val="00D05E5D"/>
    <w:rsid w:val="00D065DD"/>
    <w:rsid w:val="00D068FD"/>
    <w:rsid w:val="00D0698D"/>
    <w:rsid w:val="00D07DB8"/>
    <w:rsid w:val="00D1029C"/>
    <w:rsid w:val="00D10913"/>
    <w:rsid w:val="00D12800"/>
    <w:rsid w:val="00D12AC8"/>
    <w:rsid w:val="00D13DD9"/>
    <w:rsid w:val="00D169D2"/>
    <w:rsid w:val="00D1780C"/>
    <w:rsid w:val="00D2062E"/>
    <w:rsid w:val="00D20F82"/>
    <w:rsid w:val="00D21916"/>
    <w:rsid w:val="00D23F38"/>
    <w:rsid w:val="00D2521D"/>
    <w:rsid w:val="00D25B74"/>
    <w:rsid w:val="00D27455"/>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1822"/>
    <w:rsid w:val="00D61A2E"/>
    <w:rsid w:val="00D64818"/>
    <w:rsid w:val="00D672B3"/>
    <w:rsid w:val="00D67643"/>
    <w:rsid w:val="00D70C85"/>
    <w:rsid w:val="00D70EA4"/>
    <w:rsid w:val="00D712D9"/>
    <w:rsid w:val="00D73559"/>
    <w:rsid w:val="00D736AD"/>
    <w:rsid w:val="00D737A0"/>
    <w:rsid w:val="00D75A74"/>
    <w:rsid w:val="00D76920"/>
    <w:rsid w:val="00D8024C"/>
    <w:rsid w:val="00D84B10"/>
    <w:rsid w:val="00D862FE"/>
    <w:rsid w:val="00D87AA7"/>
    <w:rsid w:val="00D92295"/>
    <w:rsid w:val="00D93EAA"/>
    <w:rsid w:val="00D9413D"/>
    <w:rsid w:val="00DA0307"/>
    <w:rsid w:val="00DA51B7"/>
    <w:rsid w:val="00DA52F9"/>
    <w:rsid w:val="00DA6179"/>
    <w:rsid w:val="00DA6786"/>
    <w:rsid w:val="00DA7137"/>
    <w:rsid w:val="00DA7165"/>
    <w:rsid w:val="00DA76FB"/>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D15E3"/>
    <w:rsid w:val="00DD26C7"/>
    <w:rsid w:val="00DD2C1D"/>
    <w:rsid w:val="00DD44BE"/>
    <w:rsid w:val="00DD44D2"/>
    <w:rsid w:val="00DD51F6"/>
    <w:rsid w:val="00DD71DA"/>
    <w:rsid w:val="00DD7A1D"/>
    <w:rsid w:val="00DE15DC"/>
    <w:rsid w:val="00DE1C90"/>
    <w:rsid w:val="00DE23FE"/>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D70"/>
    <w:rsid w:val="00E04388"/>
    <w:rsid w:val="00E04434"/>
    <w:rsid w:val="00E06785"/>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609D"/>
    <w:rsid w:val="00E30854"/>
    <w:rsid w:val="00E316C1"/>
    <w:rsid w:val="00E31A44"/>
    <w:rsid w:val="00E32D51"/>
    <w:rsid w:val="00E33648"/>
    <w:rsid w:val="00E336B5"/>
    <w:rsid w:val="00E336B6"/>
    <w:rsid w:val="00E34B9A"/>
    <w:rsid w:val="00E36003"/>
    <w:rsid w:val="00E360F7"/>
    <w:rsid w:val="00E3638B"/>
    <w:rsid w:val="00E41212"/>
    <w:rsid w:val="00E41B12"/>
    <w:rsid w:val="00E42476"/>
    <w:rsid w:val="00E43384"/>
    <w:rsid w:val="00E43ACA"/>
    <w:rsid w:val="00E446D8"/>
    <w:rsid w:val="00E45406"/>
    <w:rsid w:val="00E50A53"/>
    <w:rsid w:val="00E5117F"/>
    <w:rsid w:val="00E51E29"/>
    <w:rsid w:val="00E523A0"/>
    <w:rsid w:val="00E54E56"/>
    <w:rsid w:val="00E6132F"/>
    <w:rsid w:val="00E616E7"/>
    <w:rsid w:val="00E621D9"/>
    <w:rsid w:val="00E6341A"/>
    <w:rsid w:val="00E63A83"/>
    <w:rsid w:val="00E65A52"/>
    <w:rsid w:val="00E65EE0"/>
    <w:rsid w:val="00E70311"/>
    <w:rsid w:val="00E70CEE"/>
    <w:rsid w:val="00E71312"/>
    <w:rsid w:val="00E71EE9"/>
    <w:rsid w:val="00E7232D"/>
    <w:rsid w:val="00E724B6"/>
    <w:rsid w:val="00E72C1C"/>
    <w:rsid w:val="00E74A89"/>
    <w:rsid w:val="00E75C8F"/>
    <w:rsid w:val="00E773C4"/>
    <w:rsid w:val="00E775AB"/>
    <w:rsid w:val="00E800C3"/>
    <w:rsid w:val="00E80CC0"/>
    <w:rsid w:val="00E80E1C"/>
    <w:rsid w:val="00E812C5"/>
    <w:rsid w:val="00E824E0"/>
    <w:rsid w:val="00E83090"/>
    <w:rsid w:val="00E83324"/>
    <w:rsid w:val="00E84F19"/>
    <w:rsid w:val="00E86157"/>
    <w:rsid w:val="00E8667D"/>
    <w:rsid w:val="00E8790D"/>
    <w:rsid w:val="00E87E69"/>
    <w:rsid w:val="00E926A8"/>
    <w:rsid w:val="00E92CB2"/>
    <w:rsid w:val="00E93FA4"/>
    <w:rsid w:val="00E946F8"/>
    <w:rsid w:val="00E94873"/>
    <w:rsid w:val="00E964E9"/>
    <w:rsid w:val="00E977E1"/>
    <w:rsid w:val="00E97E96"/>
    <w:rsid w:val="00EA06E9"/>
    <w:rsid w:val="00EA07BC"/>
    <w:rsid w:val="00EA0D18"/>
    <w:rsid w:val="00EA1161"/>
    <w:rsid w:val="00EA25EB"/>
    <w:rsid w:val="00EA3262"/>
    <w:rsid w:val="00EA66FC"/>
    <w:rsid w:val="00EA68AD"/>
    <w:rsid w:val="00EB0720"/>
    <w:rsid w:val="00EB4E23"/>
    <w:rsid w:val="00EB51EB"/>
    <w:rsid w:val="00EB5304"/>
    <w:rsid w:val="00EC180C"/>
    <w:rsid w:val="00EC2C2A"/>
    <w:rsid w:val="00EC35A3"/>
    <w:rsid w:val="00EC41A2"/>
    <w:rsid w:val="00EC629E"/>
    <w:rsid w:val="00EC6907"/>
    <w:rsid w:val="00ED04D0"/>
    <w:rsid w:val="00ED13E0"/>
    <w:rsid w:val="00ED1D4B"/>
    <w:rsid w:val="00ED26FD"/>
    <w:rsid w:val="00ED2F0A"/>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271"/>
    <w:rsid w:val="00EF0A95"/>
    <w:rsid w:val="00EF0F96"/>
    <w:rsid w:val="00EF1208"/>
    <w:rsid w:val="00EF15C1"/>
    <w:rsid w:val="00EF1DDD"/>
    <w:rsid w:val="00EF3251"/>
    <w:rsid w:val="00EF3BCA"/>
    <w:rsid w:val="00EF3DD4"/>
    <w:rsid w:val="00EF3F9D"/>
    <w:rsid w:val="00EF494F"/>
    <w:rsid w:val="00EF6A6F"/>
    <w:rsid w:val="00EF6C22"/>
    <w:rsid w:val="00F0177F"/>
    <w:rsid w:val="00F01B48"/>
    <w:rsid w:val="00F01FD8"/>
    <w:rsid w:val="00F05F60"/>
    <w:rsid w:val="00F06626"/>
    <w:rsid w:val="00F0772A"/>
    <w:rsid w:val="00F11A5F"/>
    <w:rsid w:val="00F12C9F"/>
    <w:rsid w:val="00F12F6C"/>
    <w:rsid w:val="00F13DE3"/>
    <w:rsid w:val="00F15A9F"/>
    <w:rsid w:val="00F20107"/>
    <w:rsid w:val="00F23874"/>
    <w:rsid w:val="00F23DFC"/>
    <w:rsid w:val="00F23F9A"/>
    <w:rsid w:val="00F26185"/>
    <w:rsid w:val="00F2643C"/>
    <w:rsid w:val="00F3038E"/>
    <w:rsid w:val="00F33C00"/>
    <w:rsid w:val="00F33EC0"/>
    <w:rsid w:val="00F370B2"/>
    <w:rsid w:val="00F37144"/>
    <w:rsid w:val="00F375A2"/>
    <w:rsid w:val="00F4186B"/>
    <w:rsid w:val="00F423D3"/>
    <w:rsid w:val="00F42EB4"/>
    <w:rsid w:val="00F43A5B"/>
    <w:rsid w:val="00F4436D"/>
    <w:rsid w:val="00F465D0"/>
    <w:rsid w:val="00F47069"/>
    <w:rsid w:val="00F47FCE"/>
    <w:rsid w:val="00F50CE9"/>
    <w:rsid w:val="00F5191C"/>
    <w:rsid w:val="00F52389"/>
    <w:rsid w:val="00F52B94"/>
    <w:rsid w:val="00F530C2"/>
    <w:rsid w:val="00F53133"/>
    <w:rsid w:val="00F53466"/>
    <w:rsid w:val="00F53D6E"/>
    <w:rsid w:val="00F568AE"/>
    <w:rsid w:val="00F60500"/>
    <w:rsid w:val="00F6056D"/>
    <w:rsid w:val="00F61E4A"/>
    <w:rsid w:val="00F621E5"/>
    <w:rsid w:val="00F6252C"/>
    <w:rsid w:val="00F64457"/>
    <w:rsid w:val="00F66B34"/>
    <w:rsid w:val="00F678EC"/>
    <w:rsid w:val="00F67DB4"/>
    <w:rsid w:val="00F701B5"/>
    <w:rsid w:val="00F7083C"/>
    <w:rsid w:val="00F72CE9"/>
    <w:rsid w:val="00F73484"/>
    <w:rsid w:val="00F73E04"/>
    <w:rsid w:val="00F7421E"/>
    <w:rsid w:val="00F7587D"/>
    <w:rsid w:val="00F75B88"/>
    <w:rsid w:val="00F763F2"/>
    <w:rsid w:val="00F7668F"/>
    <w:rsid w:val="00F76CCA"/>
    <w:rsid w:val="00F7715A"/>
    <w:rsid w:val="00F775B6"/>
    <w:rsid w:val="00F805FB"/>
    <w:rsid w:val="00F80C15"/>
    <w:rsid w:val="00F80E74"/>
    <w:rsid w:val="00F81137"/>
    <w:rsid w:val="00F8164F"/>
    <w:rsid w:val="00F82410"/>
    <w:rsid w:val="00F83BF6"/>
    <w:rsid w:val="00F854A7"/>
    <w:rsid w:val="00F859C5"/>
    <w:rsid w:val="00F87200"/>
    <w:rsid w:val="00F8753C"/>
    <w:rsid w:val="00F90142"/>
    <w:rsid w:val="00F91FBE"/>
    <w:rsid w:val="00F9261B"/>
    <w:rsid w:val="00F93B79"/>
    <w:rsid w:val="00F94569"/>
    <w:rsid w:val="00F94761"/>
    <w:rsid w:val="00F95220"/>
    <w:rsid w:val="00F955FD"/>
    <w:rsid w:val="00F95B1A"/>
    <w:rsid w:val="00FA0F32"/>
    <w:rsid w:val="00FA0FC5"/>
    <w:rsid w:val="00FA12EC"/>
    <w:rsid w:val="00FA1C96"/>
    <w:rsid w:val="00FA2366"/>
    <w:rsid w:val="00FA2B75"/>
    <w:rsid w:val="00FA395B"/>
    <w:rsid w:val="00FA3DFF"/>
    <w:rsid w:val="00FA4B11"/>
    <w:rsid w:val="00FA60A3"/>
    <w:rsid w:val="00FA6E96"/>
    <w:rsid w:val="00FA7443"/>
    <w:rsid w:val="00FA7ED2"/>
    <w:rsid w:val="00FB095F"/>
    <w:rsid w:val="00FB0B2D"/>
    <w:rsid w:val="00FB0D05"/>
    <w:rsid w:val="00FB11F5"/>
    <w:rsid w:val="00FB6A64"/>
    <w:rsid w:val="00FB7B51"/>
    <w:rsid w:val="00FC0255"/>
    <w:rsid w:val="00FC0368"/>
    <w:rsid w:val="00FC0ECF"/>
    <w:rsid w:val="00FC17A2"/>
    <w:rsid w:val="00FC2DA8"/>
    <w:rsid w:val="00FC39BC"/>
    <w:rsid w:val="00FC4555"/>
    <w:rsid w:val="00FC4CE1"/>
    <w:rsid w:val="00FC606A"/>
    <w:rsid w:val="00FC73ED"/>
    <w:rsid w:val="00FC789D"/>
    <w:rsid w:val="00FC7D1B"/>
    <w:rsid w:val="00FC7ED5"/>
    <w:rsid w:val="00FD0CA3"/>
    <w:rsid w:val="00FD1F04"/>
    <w:rsid w:val="00FD20D2"/>
    <w:rsid w:val="00FD29D7"/>
    <w:rsid w:val="00FD3B5D"/>
    <w:rsid w:val="00FD3CC6"/>
    <w:rsid w:val="00FD6EE9"/>
    <w:rsid w:val="00FD70FF"/>
    <w:rsid w:val="00FD76A7"/>
    <w:rsid w:val="00FE09C0"/>
    <w:rsid w:val="00FE1D5E"/>
    <w:rsid w:val="00FE2020"/>
    <w:rsid w:val="00FE33AC"/>
    <w:rsid w:val="00FE41E7"/>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4481</Words>
  <Characters>25546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qualiatitive study</dc:subject>
  <dc:creator/>
  <cp:keywords>Informal caregiver</cp:keywords>
  <dc:description/>
  <cp:lastModifiedBy/>
  <cp:revision>1</cp:revision>
  <dcterms:created xsi:type="dcterms:W3CDTF">2025-01-31T16:27:00Z</dcterms:created>
  <dcterms:modified xsi:type="dcterms:W3CDTF">2025-02-14T14:17:00Z</dcterms:modified>
</cp:coreProperties>
</file>